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C" w:rsidRDefault="0042374C" w:rsidP="0042374C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2374C">
        <w:rPr>
          <w:sz w:val="20"/>
          <w:szCs w:val="20"/>
        </w:rPr>
        <w:t>PATVIRTINTA</w:t>
      </w:r>
    </w:p>
    <w:p w:rsidR="0042374C" w:rsidRDefault="0042374C" w:rsidP="004237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Plungės r. Liepijų mokyklos direktorės</w:t>
      </w:r>
    </w:p>
    <w:p w:rsidR="0042374C" w:rsidRDefault="0042374C" w:rsidP="004237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2022 m. rugsėjo 19 d. įsakymu </w:t>
      </w:r>
    </w:p>
    <w:p w:rsidR="0042374C" w:rsidRPr="0042374C" w:rsidRDefault="0042374C" w:rsidP="004237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Nr. (1.13)-V1-336</w:t>
      </w:r>
    </w:p>
    <w:p w:rsidR="0042374C" w:rsidRDefault="0042374C" w:rsidP="0041333F">
      <w:pPr>
        <w:spacing w:after="0"/>
        <w:jc w:val="center"/>
        <w:rPr>
          <w:b/>
          <w:sz w:val="24"/>
          <w:szCs w:val="24"/>
        </w:rPr>
      </w:pPr>
    </w:p>
    <w:p w:rsidR="0041333F" w:rsidRPr="00536523" w:rsidRDefault="0041333F" w:rsidP="0041333F">
      <w:pPr>
        <w:spacing w:after="0"/>
        <w:jc w:val="center"/>
        <w:rPr>
          <w:b/>
          <w:sz w:val="24"/>
          <w:szCs w:val="24"/>
        </w:rPr>
      </w:pPr>
      <w:r w:rsidRPr="00536523">
        <w:rPr>
          <w:b/>
          <w:sz w:val="24"/>
          <w:szCs w:val="24"/>
        </w:rPr>
        <w:t>PLUNGĖS R. LIEPIJŲ MOKYKLOS</w:t>
      </w:r>
    </w:p>
    <w:p w:rsidR="008B0932" w:rsidRPr="00536523" w:rsidRDefault="0041333F" w:rsidP="0041333F">
      <w:pPr>
        <w:spacing w:after="0"/>
        <w:jc w:val="center"/>
        <w:rPr>
          <w:b/>
          <w:sz w:val="24"/>
          <w:szCs w:val="24"/>
        </w:rPr>
      </w:pPr>
      <w:r w:rsidRPr="00536523">
        <w:rPr>
          <w:b/>
          <w:sz w:val="24"/>
          <w:szCs w:val="24"/>
        </w:rPr>
        <w:t xml:space="preserve"> PASIRUOŠIMO UGDYMO TURINIO ATNAUJINIMUI PLANAS</w:t>
      </w:r>
    </w:p>
    <w:p w:rsidR="00F654E3" w:rsidRPr="00536523" w:rsidRDefault="00F654E3" w:rsidP="0041333F">
      <w:pPr>
        <w:spacing w:after="0"/>
        <w:jc w:val="center"/>
        <w:rPr>
          <w:b/>
          <w:sz w:val="24"/>
          <w:szCs w:val="24"/>
        </w:rPr>
      </w:pPr>
    </w:p>
    <w:p w:rsidR="00F654E3" w:rsidRPr="00536523" w:rsidRDefault="00F654E3" w:rsidP="0041333F">
      <w:pPr>
        <w:spacing w:after="0"/>
        <w:jc w:val="center"/>
        <w:rPr>
          <w:b/>
          <w:sz w:val="24"/>
          <w:szCs w:val="24"/>
        </w:rPr>
      </w:pPr>
      <w:r w:rsidRPr="00536523">
        <w:rPr>
          <w:b/>
          <w:sz w:val="24"/>
          <w:szCs w:val="24"/>
        </w:rPr>
        <w:t>TIKSLAS</w:t>
      </w:r>
    </w:p>
    <w:p w:rsidR="00F654E3" w:rsidRPr="00536523" w:rsidRDefault="002F6AC1" w:rsidP="0041333F">
      <w:pPr>
        <w:spacing w:after="0"/>
        <w:jc w:val="center"/>
        <w:rPr>
          <w:i/>
          <w:sz w:val="24"/>
          <w:szCs w:val="24"/>
        </w:rPr>
      </w:pPr>
      <w:r w:rsidRPr="00536523">
        <w:rPr>
          <w:i/>
          <w:sz w:val="24"/>
          <w:szCs w:val="24"/>
        </w:rPr>
        <w:t>Susitelkti ir pasirengti Ugdymo turinio atnaujinimui Liepijų mokykloje.</w:t>
      </w:r>
    </w:p>
    <w:p w:rsidR="002F6AC1" w:rsidRPr="00536523" w:rsidRDefault="002F6AC1" w:rsidP="0041333F">
      <w:pPr>
        <w:spacing w:after="0"/>
        <w:jc w:val="center"/>
        <w:rPr>
          <w:b/>
          <w:sz w:val="24"/>
          <w:szCs w:val="24"/>
        </w:rPr>
      </w:pPr>
    </w:p>
    <w:p w:rsidR="00F654E3" w:rsidRPr="00536523" w:rsidRDefault="00F654E3" w:rsidP="0041333F">
      <w:pPr>
        <w:spacing w:after="0"/>
        <w:jc w:val="center"/>
        <w:rPr>
          <w:b/>
          <w:sz w:val="24"/>
          <w:szCs w:val="24"/>
        </w:rPr>
      </w:pPr>
      <w:r w:rsidRPr="00536523">
        <w:rPr>
          <w:b/>
          <w:sz w:val="24"/>
          <w:szCs w:val="24"/>
        </w:rPr>
        <w:t>UŽDAVINAI</w:t>
      </w:r>
    </w:p>
    <w:p w:rsidR="00F654E3" w:rsidRPr="00536523" w:rsidRDefault="00F654E3" w:rsidP="00F654E3">
      <w:pPr>
        <w:pStyle w:val="Sraopastraipa"/>
        <w:numPr>
          <w:ilvl w:val="0"/>
          <w:numId w:val="1"/>
        </w:numPr>
        <w:spacing w:after="0"/>
        <w:jc w:val="center"/>
        <w:rPr>
          <w:i/>
          <w:sz w:val="24"/>
          <w:szCs w:val="24"/>
        </w:rPr>
      </w:pPr>
      <w:r w:rsidRPr="00536523">
        <w:rPr>
          <w:i/>
          <w:sz w:val="24"/>
          <w:szCs w:val="24"/>
        </w:rPr>
        <w:t xml:space="preserve">Įveiklinti Liepijų mokyklos mokytojus susipažįstant, įsigilinant ir suprantant </w:t>
      </w:r>
      <w:r w:rsidR="002E0C27" w:rsidRPr="00536523">
        <w:rPr>
          <w:i/>
          <w:sz w:val="24"/>
          <w:szCs w:val="24"/>
        </w:rPr>
        <w:t>ugdymo turinio atnaujinimo esmę</w:t>
      </w:r>
      <w:r w:rsidRPr="00536523">
        <w:rPr>
          <w:i/>
          <w:sz w:val="24"/>
          <w:szCs w:val="24"/>
        </w:rPr>
        <w:t xml:space="preserve"> bei atnaujintas bendrojo ugdymo programas.</w:t>
      </w:r>
    </w:p>
    <w:p w:rsidR="00F654E3" w:rsidRPr="00536523" w:rsidRDefault="00F654E3" w:rsidP="00F654E3">
      <w:pPr>
        <w:pStyle w:val="Sraopastraipa"/>
        <w:numPr>
          <w:ilvl w:val="0"/>
          <w:numId w:val="1"/>
        </w:numPr>
        <w:spacing w:after="0"/>
        <w:jc w:val="center"/>
        <w:rPr>
          <w:i/>
          <w:sz w:val="24"/>
          <w:szCs w:val="24"/>
        </w:rPr>
      </w:pPr>
      <w:r w:rsidRPr="00536523">
        <w:rPr>
          <w:i/>
          <w:sz w:val="24"/>
          <w:szCs w:val="24"/>
        </w:rPr>
        <w:t>Sutelkti mokytojų komandas praktiniam pasiruošimui UTA.</w:t>
      </w:r>
    </w:p>
    <w:p w:rsidR="002F6AC1" w:rsidRPr="00536523" w:rsidRDefault="002F6AC1" w:rsidP="00F654E3">
      <w:pPr>
        <w:pStyle w:val="Sraopastraipa"/>
        <w:numPr>
          <w:ilvl w:val="0"/>
          <w:numId w:val="1"/>
        </w:numPr>
        <w:spacing w:after="0"/>
        <w:jc w:val="center"/>
        <w:rPr>
          <w:i/>
          <w:sz w:val="24"/>
          <w:szCs w:val="24"/>
        </w:rPr>
      </w:pPr>
      <w:r w:rsidRPr="00536523">
        <w:rPr>
          <w:i/>
          <w:sz w:val="24"/>
          <w:szCs w:val="24"/>
        </w:rPr>
        <w:t>Užtikrinti kryptingą mokytojų kvalifikacijos kėlimą ruošiantis UTA.</w:t>
      </w:r>
    </w:p>
    <w:p w:rsidR="00974F20" w:rsidRPr="00536523" w:rsidRDefault="00974F20" w:rsidP="00F654E3">
      <w:pPr>
        <w:pStyle w:val="Sraopastraipa"/>
        <w:numPr>
          <w:ilvl w:val="0"/>
          <w:numId w:val="1"/>
        </w:numPr>
        <w:spacing w:after="0"/>
        <w:jc w:val="center"/>
        <w:rPr>
          <w:i/>
          <w:sz w:val="24"/>
          <w:szCs w:val="24"/>
        </w:rPr>
      </w:pPr>
      <w:r w:rsidRPr="00536523">
        <w:rPr>
          <w:i/>
          <w:sz w:val="24"/>
          <w:szCs w:val="24"/>
        </w:rPr>
        <w:t xml:space="preserve">Organizuoti nuoseklią pasirengimo UTA </w:t>
      </w:r>
      <w:r w:rsidR="00153A63" w:rsidRPr="00536523">
        <w:rPr>
          <w:i/>
          <w:sz w:val="24"/>
          <w:szCs w:val="24"/>
        </w:rPr>
        <w:t>komunikaciją su visa Liepijų mokyklos bendruomene.</w:t>
      </w:r>
    </w:p>
    <w:p w:rsidR="002F6AC1" w:rsidRPr="00536523" w:rsidRDefault="002F6AC1" w:rsidP="00F654E3">
      <w:pPr>
        <w:pStyle w:val="Sraopastraipa"/>
        <w:numPr>
          <w:ilvl w:val="0"/>
          <w:numId w:val="1"/>
        </w:numPr>
        <w:spacing w:after="0"/>
        <w:jc w:val="center"/>
        <w:rPr>
          <w:i/>
          <w:sz w:val="24"/>
          <w:szCs w:val="24"/>
        </w:rPr>
      </w:pPr>
      <w:r w:rsidRPr="00536523">
        <w:rPr>
          <w:i/>
          <w:sz w:val="24"/>
          <w:szCs w:val="24"/>
        </w:rPr>
        <w:t>Parengti mokyklos erdves ir aplinkas sklandžiam UTA įgyvendinimui.</w:t>
      </w:r>
    </w:p>
    <w:p w:rsidR="00895B34" w:rsidRPr="00536523" w:rsidRDefault="00895B34" w:rsidP="00895B34">
      <w:pPr>
        <w:spacing w:after="0"/>
        <w:jc w:val="center"/>
        <w:rPr>
          <w:b/>
          <w:sz w:val="24"/>
          <w:szCs w:val="24"/>
        </w:rPr>
      </w:pPr>
    </w:p>
    <w:p w:rsidR="002F6AC1" w:rsidRPr="00536523" w:rsidRDefault="00895B34" w:rsidP="00895B34">
      <w:pPr>
        <w:pStyle w:val="Sraopastraipa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536523">
        <w:rPr>
          <w:i/>
          <w:sz w:val="24"/>
          <w:szCs w:val="24"/>
        </w:rPr>
        <w:t>Įveiklinti Liepijų mokyklos mokytojus susipažįstant, įsigilinant ir suprantant ugdymo turinio</w:t>
      </w:r>
      <w:r w:rsidR="003E2762" w:rsidRPr="00536523">
        <w:rPr>
          <w:i/>
          <w:sz w:val="24"/>
          <w:szCs w:val="24"/>
        </w:rPr>
        <w:t xml:space="preserve"> atnaujinimo esmę</w:t>
      </w:r>
      <w:r w:rsidRPr="00536523">
        <w:rPr>
          <w:i/>
          <w:sz w:val="24"/>
          <w:szCs w:val="24"/>
        </w:rPr>
        <w:t xml:space="preserve"> bei atnaujintas bendrojo ugdymo programas.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1834"/>
        <w:gridCol w:w="1851"/>
      </w:tblGrid>
      <w:tr w:rsidR="007869D7" w:rsidTr="00C8487C">
        <w:tc>
          <w:tcPr>
            <w:tcW w:w="817" w:type="dxa"/>
          </w:tcPr>
          <w:p w:rsidR="002F6AC1" w:rsidRDefault="00895B34" w:rsidP="002F6AC1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7" w:type="dxa"/>
          </w:tcPr>
          <w:p w:rsidR="002F6AC1" w:rsidRPr="004E2B2C" w:rsidRDefault="002F6AC1" w:rsidP="00933FCB">
            <w:r w:rsidRPr="004E2B2C">
              <w:t>Priemonės</w:t>
            </w:r>
          </w:p>
        </w:tc>
        <w:tc>
          <w:tcPr>
            <w:tcW w:w="2410" w:type="dxa"/>
          </w:tcPr>
          <w:p w:rsidR="002F6AC1" w:rsidRPr="004E2B2C" w:rsidRDefault="00895B34" w:rsidP="00933FCB">
            <w:r>
              <w:t>Į</w:t>
            </w:r>
            <w:r w:rsidR="002F6AC1" w:rsidRPr="004E2B2C">
              <w:t>gyvendinimo terminas</w:t>
            </w:r>
          </w:p>
        </w:tc>
        <w:tc>
          <w:tcPr>
            <w:tcW w:w="1834" w:type="dxa"/>
          </w:tcPr>
          <w:p w:rsidR="002F6AC1" w:rsidRPr="004E2B2C" w:rsidRDefault="00895B34" w:rsidP="00933FCB">
            <w:r>
              <w:t>Priemonės įgyvendinimo rodikliai</w:t>
            </w:r>
          </w:p>
        </w:tc>
        <w:tc>
          <w:tcPr>
            <w:tcW w:w="1851" w:type="dxa"/>
          </w:tcPr>
          <w:p w:rsidR="002F6AC1" w:rsidRDefault="00895B34" w:rsidP="00933FCB">
            <w:r>
              <w:t>Atsakingi asmenys</w:t>
            </w:r>
          </w:p>
        </w:tc>
      </w:tr>
      <w:tr w:rsidR="007869D7" w:rsidTr="00C8487C">
        <w:tc>
          <w:tcPr>
            <w:tcW w:w="817" w:type="dxa"/>
          </w:tcPr>
          <w:p w:rsidR="002F6AC1" w:rsidRPr="00D11626" w:rsidRDefault="00895B34" w:rsidP="002F6AC1">
            <w:pPr>
              <w:jc w:val="center"/>
            </w:pPr>
            <w:r w:rsidRPr="00D11626">
              <w:t>1.</w:t>
            </w:r>
            <w:r w:rsidR="007869D7">
              <w:t>1.</w:t>
            </w:r>
          </w:p>
        </w:tc>
        <w:tc>
          <w:tcPr>
            <w:tcW w:w="2977" w:type="dxa"/>
          </w:tcPr>
          <w:p w:rsidR="002F6AC1" w:rsidRPr="00895B34" w:rsidRDefault="00895B34" w:rsidP="00895B34">
            <w:r w:rsidRPr="00895B34">
              <w:t>UTA komandos subūrimas</w:t>
            </w:r>
          </w:p>
        </w:tc>
        <w:tc>
          <w:tcPr>
            <w:tcW w:w="2410" w:type="dxa"/>
          </w:tcPr>
          <w:p w:rsidR="002F6AC1" w:rsidRPr="007869D7" w:rsidRDefault="00895B34" w:rsidP="002F6AC1">
            <w:pPr>
              <w:jc w:val="center"/>
            </w:pPr>
            <w:r w:rsidRPr="007869D7">
              <w:t xml:space="preserve">2022 m. rugsėjo 9 d. </w:t>
            </w:r>
          </w:p>
        </w:tc>
        <w:tc>
          <w:tcPr>
            <w:tcW w:w="1834" w:type="dxa"/>
          </w:tcPr>
          <w:p w:rsidR="002F6AC1" w:rsidRPr="00895B34" w:rsidRDefault="00895B34" w:rsidP="002F6AC1">
            <w:pPr>
              <w:jc w:val="center"/>
            </w:pPr>
            <w:r w:rsidRPr="00895B34">
              <w:t>Suburta ir direktoriaus įsakymu patvirtinta UTA komanda</w:t>
            </w:r>
          </w:p>
        </w:tc>
        <w:tc>
          <w:tcPr>
            <w:tcW w:w="1851" w:type="dxa"/>
          </w:tcPr>
          <w:p w:rsidR="002F6AC1" w:rsidRPr="00895B34" w:rsidRDefault="00895B34" w:rsidP="002F6AC1">
            <w:pPr>
              <w:jc w:val="center"/>
            </w:pPr>
            <w:r w:rsidRPr="00895B34">
              <w:t>E. Laurinaitienė</w:t>
            </w:r>
          </w:p>
        </w:tc>
      </w:tr>
      <w:tr w:rsidR="007869D7" w:rsidTr="00C8487C">
        <w:tc>
          <w:tcPr>
            <w:tcW w:w="817" w:type="dxa"/>
          </w:tcPr>
          <w:p w:rsidR="002F6AC1" w:rsidRPr="00D11626" w:rsidRDefault="007869D7" w:rsidP="002F6AC1">
            <w:pPr>
              <w:jc w:val="center"/>
            </w:pPr>
            <w:r>
              <w:t>1</w:t>
            </w:r>
            <w:r w:rsidR="00895B34" w:rsidRPr="00D11626">
              <w:t>.</w:t>
            </w:r>
            <w:r>
              <w:t>2.</w:t>
            </w:r>
          </w:p>
        </w:tc>
        <w:tc>
          <w:tcPr>
            <w:tcW w:w="2977" w:type="dxa"/>
          </w:tcPr>
          <w:p w:rsidR="002F6AC1" w:rsidRPr="00895B34" w:rsidRDefault="00895B34" w:rsidP="00895B34">
            <w:r w:rsidRPr="00895B34">
              <w:t xml:space="preserve">Pasiruošimo UTA </w:t>
            </w:r>
            <w:r>
              <w:t xml:space="preserve">įgyvendinimui </w:t>
            </w:r>
            <w:r w:rsidRPr="00895B34">
              <w:t>plano parengimas.</w:t>
            </w:r>
          </w:p>
        </w:tc>
        <w:tc>
          <w:tcPr>
            <w:tcW w:w="2410" w:type="dxa"/>
          </w:tcPr>
          <w:p w:rsidR="002F6AC1" w:rsidRPr="007869D7" w:rsidRDefault="00895B34" w:rsidP="002F6AC1">
            <w:pPr>
              <w:jc w:val="center"/>
            </w:pPr>
            <w:r w:rsidRPr="007869D7">
              <w:t xml:space="preserve">2022 m. rugsėjo 20 d. </w:t>
            </w:r>
          </w:p>
        </w:tc>
        <w:tc>
          <w:tcPr>
            <w:tcW w:w="1834" w:type="dxa"/>
          </w:tcPr>
          <w:p w:rsidR="002F6AC1" w:rsidRPr="00895B34" w:rsidRDefault="00895B34" w:rsidP="002F6AC1">
            <w:pPr>
              <w:jc w:val="center"/>
            </w:pPr>
            <w:r w:rsidRPr="00895B34">
              <w:t>Parengtas ir direktoriaus įsakymu patvirtintas pasiruošimo UTA įgyvendinimui planas</w:t>
            </w:r>
          </w:p>
        </w:tc>
        <w:tc>
          <w:tcPr>
            <w:tcW w:w="1851" w:type="dxa"/>
          </w:tcPr>
          <w:p w:rsidR="00D11626" w:rsidRPr="00D11626" w:rsidRDefault="00D11626" w:rsidP="002F6AC1">
            <w:pPr>
              <w:jc w:val="center"/>
            </w:pPr>
            <w:r w:rsidRPr="00D11626">
              <w:t>UTA komanda</w:t>
            </w:r>
            <w:r w:rsidR="00CD66CA">
              <w:t>,</w:t>
            </w:r>
            <w:r w:rsidRPr="00D11626">
              <w:t xml:space="preserve"> </w:t>
            </w:r>
          </w:p>
          <w:p w:rsidR="002F6AC1" w:rsidRDefault="00D11626" w:rsidP="002F6AC1">
            <w:pPr>
              <w:jc w:val="center"/>
              <w:rPr>
                <w:b/>
              </w:rPr>
            </w:pPr>
            <w:r w:rsidRPr="00D11626">
              <w:t>E. Laurinaitienė</w:t>
            </w:r>
          </w:p>
        </w:tc>
      </w:tr>
      <w:tr w:rsidR="007869D7" w:rsidTr="00C8487C">
        <w:tc>
          <w:tcPr>
            <w:tcW w:w="817" w:type="dxa"/>
          </w:tcPr>
          <w:p w:rsidR="002F6AC1" w:rsidRPr="00D11626" w:rsidRDefault="007869D7" w:rsidP="002F6AC1">
            <w:pPr>
              <w:jc w:val="center"/>
            </w:pPr>
            <w:r>
              <w:t>1.</w:t>
            </w:r>
            <w:r w:rsidR="00895B34" w:rsidRPr="00D11626">
              <w:t>3.</w:t>
            </w:r>
          </w:p>
        </w:tc>
        <w:tc>
          <w:tcPr>
            <w:tcW w:w="2977" w:type="dxa"/>
          </w:tcPr>
          <w:p w:rsidR="002F6AC1" w:rsidRPr="00895B34" w:rsidRDefault="00895B34" w:rsidP="00895B34">
            <w:r w:rsidRPr="00895B34">
              <w:t>Laiko juostos parengimas ir pristatymas mokyklos mokytojų bendruomenei</w:t>
            </w:r>
          </w:p>
        </w:tc>
        <w:tc>
          <w:tcPr>
            <w:tcW w:w="2410" w:type="dxa"/>
          </w:tcPr>
          <w:p w:rsidR="002F6AC1" w:rsidRPr="00895B34" w:rsidRDefault="00895B34" w:rsidP="002F6AC1">
            <w:pPr>
              <w:jc w:val="center"/>
            </w:pPr>
            <w:r w:rsidRPr="00895B34">
              <w:t>2022 m.  spalio 6 d.</w:t>
            </w:r>
          </w:p>
        </w:tc>
        <w:tc>
          <w:tcPr>
            <w:tcW w:w="1834" w:type="dxa"/>
          </w:tcPr>
          <w:p w:rsidR="002F6AC1" w:rsidRPr="00D11626" w:rsidRDefault="00895B34" w:rsidP="002F6AC1">
            <w:pPr>
              <w:jc w:val="center"/>
            </w:pPr>
            <w:r w:rsidRPr="00D11626">
              <w:t>Parengta vizuali pasirengimo UTA veiklų laiko juosta</w:t>
            </w:r>
            <w:r w:rsidR="00CD66CA">
              <w:t>,</w:t>
            </w:r>
            <w:r w:rsidRPr="00D11626">
              <w:t xml:space="preserve"> </w:t>
            </w:r>
            <w:r w:rsidR="00D11626" w:rsidRPr="00D11626">
              <w:t xml:space="preserve">UTA posėdyje </w:t>
            </w:r>
            <w:r w:rsidRPr="00D11626">
              <w:t>pristatyta mokytojų</w:t>
            </w:r>
            <w:r w:rsidR="00D11626" w:rsidRPr="00D11626">
              <w:t xml:space="preserve"> bendruomenei</w:t>
            </w:r>
          </w:p>
        </w:tc>
        <w:tc>
          <w:tcPr>
            <w:tcW w:w="1851" w:type="dxa"/>
          </w:tcPr>
          <w:p w:rsidR="002F6AC1" w:rsidRPr="00D11626" w:rsidRDefault="00D11626" w:rsidP="002F6AC1">
            <w:pPr>
              <w:jc w:val="center"/>
            </w:pPr>
            <w:r w:rsidRPr="00D11626">
              <w:t>UTA komanda</w:t>
            </w:r>
            <w:r w:rsidR="00CD66CA">
              <w:t>,</w:t>
            </w:r>
            <w:r w:rsidRPr="00D11626">
              <w:t xml:space="preserve"> pavaduotoja ugdymui</w:t>
            </w:r>
          </w:p>
        </w:tc>
      </w:tr>
      <w:tr w:rsidR="007869D7" w:rsidTr="00C8487C">
        <w:tc>
          <w:tcPr>
            <w:tcW w:w="817" w:type="dxa"/>
          </w:tcPr>
          <w:p w:rsidR="002F6AC1" w:rsidRPr="00D11626" w:rsidRDefault="007869D7" w:rsidP="007869D7">
            <w:pPr>
              <w:pStyle w:val="Sraopastraipa"/>
            </w:pPr>
            <w:r>
              <w:t>1</w:t>
            </w:r>
            <w:r w:rsidR="00D37DC1">
              <w:t>1.</w:t>
            </w:r>
            <w:r>
              <w:t>.</w:t>
            </w:r>
            <w:r w:rsidR="00D11626" w:rsidRPr="00D11626">
              <w:t>3.</w:t>
            </w:r>
          </w:p>
        </w:tc>
        <w:tc>
          <w:tcPr>
            <w:tcW w:w="2977" w:type="dxa"/>
          </w:tcPr>
          <w:p w:rsidR="002F6AC1" w:rsidRPr="00A66113" w:rsidRDefault="00A66113" w:rsidP="00D11626">
            <w:r w:rsidRPr="00A66113">
              <w:t>Individualus atnaujintų BP skaitymas ir analizavimas bei pagrindinių pokyčių indentifikavimas.</w:t>
            </w:r>
          </w:p>
        </w:tc>
        <w:tc>
          <w:tcPr>
            <w:tcW w:w="2410" w:type="dxa"/>
          </w:tcPr>
          <w:p w:rsidR="002F6AC1" w:rsidRPr="00A66113" w:rsidRDefault="00A66113" w:rsidP="00A66113">
            <w:pPr>
              <w:jc w:val="center"/>
            </w:pPr>
            <w:r w:rsidRPr="00A66113">
              <w:t xml:space="preserve">2022 m. </w:t>
            </w:r>
            <w:r w:rsidR="00816382">
              <w:t xml:space="preserve">iki </w:t>
            </w:r>
            <w:r w:rsidRPr="00A66113">
              <w:t>spalio 31 d.</w:t>
            </w:r>
          </w:p>
        </w:tc>
        <w:tc>
          <w:tcPr>
            <w:tcW w:w="1834" w:type="dxa"/>
          </w:tcPr>
          <w:p w:rsidR="002F6AC1" w:rsidRPr="00A66113" w:rsidRDefault="00A66113" w:rsidP="002F6AC1">
            <w:pPr>
              <w:jc w:val="center"/>
            </w:pPr>
            <w:r w:rsidRPr="00A66113">
              <w:t>Kiekvienas mokytojas susipažinęs ir įsigilinęs į atn</w:t>
            </w:r>
            <w:r>
              <w:t>aujintas BP</w:t>
            </w:r>
            <w:r w:rsidR="00D37DC1">
              <w:t>,</w:t>
            </w:r>
            <w:r>
              <w:t xml:space="preserve"> i</w:t>
            </w:r>
            <w:r w:rsidRPr="00A66113">
              <w:t xml:space="preserve">dentifikuoja pagrindinius </w:t>
            </w:r>
            <w:r w:rsidRPr="00A66113">
              <w:lastRenderedPageBreak/>
              <w:t>pokyčius ir juos atspindi savo ilgalaikių planų lentelėse</w:t>
            </w:r>
          </w:p>
        </w:tc>
        <w:tc>
          <w:tcPr>
            <w:tcW w:w="1851" w:type="dxa"/>
          </w:tcPr>
          <w:p w:rsidR="002F6AC1" w:rsidRPr="00A66113" w:rsidRDefault="00A66113" w:rsidP="002F6AC1">
            <w:pPr>
              <w:jc w:val="center"/>
            </w:pPr>
            <w:r w:rsidRPr="00A66113">
              <w:lastRenderedPageBreak/>
              <w:t>Mokytojai, pavaduotojai ugdymui</w:t>
            </w:r>
          </w:p>
        </w:tc>
      </w:tr>
      <w:tr w:rsidR="007869D7" w:rsidTr="00C8487C">
        <w:tc>
          <w:tcPr>
            <w:tcW w:w="817" w:type="dxa"/>
          </w:tcPr>
          <w:p w:rsidR="002F6AC1" w:rsidRPr="00A66113" w:rsidRDefault="007869D7" w:rsidP="002F6AC1">
            <w:pPr>
              <w:jc w:val="center"/>
            </w:pPr>
            <w:r>
              <w:lastRenderedPageBreak/>
              <w:t>1.</w:t>
            </w:r>
            <w:r w:rsidR="00A66113" w:rsidRPr="00A66113">
              <w:t>4.</w:t>
            </w:r>
          </w:p>
        </w:tc>
        <w:tc>
          <w:tcPr>
            <w:tcW w:w="2977" w:type="dxa"/>
          </w:tcPr>
          <w:p w:rsidR="002F6AC1" w:rsidRPr="00A66113" w:rsidRDefault="00A66113" w:rsidP="008641C9">
            <w:pPr>
              <w:jc w:val="center"/>
            </w:pPr>
            <w:r w:rsidRPr="00A66113">
              <w:t xml:space="preserve">Kūrybinės dirbtuvės </w:t>
            </w:r>
            <w:r w:rsidR="008641C9">
              <w:t>„</w:t>
            </w:r>
            <w:r w:rsidRPr="00A66113">
              <w:t>Ką slepia kiekviena UTA kompetencija“</w:t>
            </w:r>
          </w:p>
        </w:tc>
        <w:tc>
          <w:tcPr>
            <w:tcW w:w="2410" w:type="dxa"/>
          </w:tcPr>
          <w:p w:rsidR="002F6AC1" w:rsidRPr="00484827" w:rsidRDefault="00A66113" w:rsidP="002F6AC1">
            <w:pPr>
              <w:jc w:val="center"/>
            </w:pPr>
            <w:r w:rsidRPr="00484827">
              <w:t xml:space="preserve">2022 m. lapkričio </w:t>
            </w:r>
            <w:r w:rsidR="00484827">
              <w:t>3-4 d.</w:t>
            </w:r>
          </w:p>
        </w:tc>
        <w:tc>
          <w:tcPr>
            <w:tcW w:w="1834" w:type="dxa"/>
          </w:tcPr>
          <w:p w:rsidR="002F6AC1" w:rsidRPr="00484827" w:rsidRDefault="00484827" w:rsidP="00867FE6">
            <w:pPr>
              <w:jc w:val="center"/>
            </w:pPr>
            <w:r w:rsidRPr="00484827">
              <w:t>Mokytojai</w:t>
            </w:r>
            <w:r w:rsidR="00FC6C81">
              <w:t>,</w:t>
            </w:r>
            <w:r w:rsidRPr="00484827">
              <w:t xml:space="preserve"> dirbdami grupėse</w:t>
            </w:r>
            <w:r w:rsidR="00FC6C81">
              <w:t>,</w:t>
            </w:r>
            <w:r w:rsidRPr="00484827">
              <w:t xml:space="preserve"> </w:t>
            </w:r>
            <w:r w:rsidR="00867FE6">
              <w:t>„</w:t>
            </w:r>
            <w:r w:rsidRPr="00484827">
              <w:t>išsiskleis</w:t>
            </w:r>
            <w:r w:rsidR="00867FE6">
              <w:t>“</w:t>
            </w:r>
            <w:r w:rsidRPr="00484827">
              <w:t xml:space="preserve"> vi</w:t>
            </w:r>
            <w:r w:rsidR="00B24C35">
              <w:t>sas UTA numatytas kompetencijas</w:t>
            </w:r>
            <w:r w:rsidRPr="00484827">
              <w:t xml:space="preserve"> bei parengs vizualų jų pristatymą.</w:t>
            </w:r>
          </w:p>
        </w:tc>
        <w:tc>
          <w:tcPr>
            <w:tcW w:w="1851" w:type="dxa"/>
          </w:tcPr>
          <w:p w:rsidR="002F6AC1" w:rsidRPr="00484827" w:rsidRDefault="00484827" w:rsidP="00DB79FD">
            <w:pPr>
              <w:jc w:val="center"/>
            </w:pPr>
            <w:r w:rsidRPr="00484827">
              <w:t>Mokytoja</w:t>
            </w:r>
            <w:r w:rsidR="00DB79FD">
              <w:t>i</w:t>
            </w:r>
            <w:r w:rsidRPr="00484827">
              <w:t>, pavaduotojos ugdymui</w:t>
            </w:r>
          </w:p>
        </w:tc>
      </w:tr>
      <w:tr w:rsidR="007869D7" w:rsidTr="00C8487C">
        <w:tc>
          <w:tcPr>
            <w:tcW w:w="817" w:type="dxa"/>
          </w:tcPr>
          <w:p w:rsidR="002F6AC1" w:rsidRPr="007869D7" w:rsidRDefault="007869D7" w:rsidP="002F6AC1">
            <w:pPr>
              <w:jc w:val="center"/>
            </w:pPr>
            <w:r>
              <w:t>1.</w:t>
            </w:r>
            <w:r w:rsidR="00484827" w:rsidRPr="007869D7">
              <w:t>5.</w:t>
            </w:r>
          </w:p>
        </w:tc>
        <w:tc>
          <w:tcPr>
            <w:tcW w:w="2977" w:type="dxa"/>
          </w:tcPr>
          <w:p w:rsidR="002F6AC1" w:rsidRPr="00484827" w:rsidRDefault="00484827" w:rsidP="000218A6">
            <w:pPr>
              <w:jc w:val="center"/>
            </w:pPr>
            <w:r w:rsidRPr="00484827">
              <w:t xml:space="preserve">Metodinės tarybos renginys </w:t>
            </w:r>
            <w:r w:rsidR="000218A6">
              <w:t>„</w:t>
            </w:r>
            <w:r w:rsidRPr="00484827">
              <w:t>Ugdymo turinys po UTA – nuo baimių iki realybės“</w:t>
            </w:r>
          </w:p>
        </w:tc>
        <w:tc>
          <w:tcPr>
            <w:tcW w:w="2410" w:type="dxa"/>
          </w:tcPr>
          <w:p w:rsidR="002F6AC1" w:rsidRPr="00484827" w:rsidRDefault="00484827" w:rsidP="002F6AC1">
            <w:pPr>
              <w:jc w:val="center"/>
            </w:pPr>
            <w:r w:rsidRPr="00484827">
              <w:t xml:space="preserve">2022 m. </w:t>
            </w:r>
            <w:r>
              <w:t>gruodis</w:t>
            </w:r>
            <w:r w:rsidR="007869D7">
              <w:t xml:space="preserve"> </w:t>
            </w:r>
          </w:p>
        </w:tc>
        <w:tc>
          <w:tcPr>
            <w:tcW w:w="1834" w:type="dxa"/>
          </w:tcPr>
          <w:p w:rsidR="002F6AC1" w:rsidRPr="007869D7" w:rsidRDefault="00484827" w:rsidP="002F6AC1">
            <w:pPr>
              <w:jc w:val="center"/>
            </w:pPr>
            <w:r>
              <w:rPr>
                <w:b/>
              </w:rPr>
              <w:t xml:space="preserve"> </w:t>
            </w:r>
            <w:r w:rsidRPr="007869D7">
              <w:t>Kiekviena metodinė grupė parengia praneši</w:t>
            </w:r>
            <w:r w:rsidR="007869D7" w:rsidRPr="007869D7">
              <w:t>mą</w:t>
            </w:r>
            <w:r w:rsidR="000218A6">
              <w:t>,</w:t>
            </w:r>
            <w:r w:rsidR="007869D7" w:rsidRPr="007869D7">
              <w:t xml:space="preserve"> kuriame atskleidžia programinius ir metodinius pasikeitimus dėstant jų mokomąjį dalyką įgyvendinus UTA.</w:t>
            </w:r>
          </w:p>
        </w:tc>
        <w:tc>
          <w:tcPr>
            <w:tcW w:w="1851" w:type="dxa"/>
          </w:tcPr>
          <w:p w:rsidR="002F6AC1" w:rsidRPr="007869D7" w:rsidRDefault="007869D7" w:rsidP="002F6AC1">
            <w:pPr>
              <w:jc w:val="center"/>
            </w:pPr>
            <w:r w:rsidRPr="007869D7">
              <w:t>Metodinių grupių pirmininkai, pavaduotojos ugdymui</w:t>
            </w:r>
          </w:p>
        </w:tc>
      </w:tr>
    </w:tbl>
    <w:p w:rsidR="007869D7" w:rsidRPr="00974F20" w:rsidRDefault="007869D7" w:rsidP="002F6AC1">
      <w:pPr>
        <w:spacing w:after="0"/>
        <w:jc w:val="center"/>
        <w:rPr>
          <w:i/>
        </w:rPr>
      </w:pPr>
    </w:p>
    <w:p w:rsidR="007869D7" w:rsidRPr="00974F20" w:rsidRDefault="007869D7" w:rsidP="007869D7">
      <w:pPr>
        <w:pStyle w:val="Sraopastraipa"/>
        <w:numPr>
          <w:ilvl w:val="0"/>
          <w:numId w:val="2"/>
        </w:numPr>
        <w:spacing w:after="0"/>
        <w:rPr>
          <w:i/>
        </w:rPr>
      </w:pPr>
      <w:r w:rsidRPr="00974F20">
        <w:rPr>
          <w:i/>
        </w:rPr>
        <w:t>Sutelkti mokytojų komandas praktiniam pasiruošimui UTA.</w:t>
      </w:r>
    </w:p>
    <w:p w:rsidR="007869D7" w:rsidRDefault="007869D7" w:rsidP="007869D7">
      <w:pPr>
        <w:pStyle w:val="Sraopastraipa"/>
        <w:spacing w:after="0"/>
        <w:rPr>
          <w:b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60"/>
        <w:gridCol w:w="2950"/>
        <w:gridCol w:w="2351"/>
        <w:gridCol w:w="1921"/>
        <w:gridCol w:w="2107"/>
      </w:tblGrid>
      <w:tr w:rsidR="007869D7" w:rsidTr="00EA14B9">
        <w:trPr>
          <w:trHeight w:val="716"/>
        </w:trPr>
        <w:tc>
          <w:tcPr>
            <w:tcW w:w="560" w:type="dxa"/>
          </w:tcPr>
          <w:p w:rsidR="007869D7" w:rsidRPr="006F0851" w:rsidRDefault="007869D7" w:rsidP="00750570">
            <w:r w:rsidRPr="006F0851">
              <w:t>Eil. Nr.</w:t>
            </w:r>
          </w:p>
        </w:tc>
        <w:tc>
          <w:tcPr>
            <w:tcW w:w="2950" w:type="dxa"/>
          </w:tcPr>
          <w:p w:rsidR="007869D7" w:rsidRPr="006F0851" w:rsidRDefault="007869D7" w:rsidP="00750570">
            <w:r w:rsidRPr="006F0851">
              <w:t>Priemonės</w:t>
            </w:r>
          </w:p>
        </w:tc>
        <w:tc>
          <w:tcPr>
            <w:tcW w:w="2351" w:type="dxa"/>
          </w:tcPr>
          <w:p w:rsidR="007869D7" w:rsidRPr="006F0851" w:rsidRDefault="007869D7" w:rsidP="00750570">
            <w:r w:rsidRPr="006F0851">
              <w:t>Įgyvendinimo terminas</w:t>
            </w:r>
          </w:p>
        </w:tc>
        <w:tc>
          <w:tcPr>
            <w:tcW w:w="1921" w:type="dxa"/>
          </w:tcPr>
          <w:p w:rsidR="007869D7" w:rsidRPr="006F0851" w:rsidRDefault="007869D7" w:rsidP="00750570">
            <w:r w:rsidRPr="006F0851">
              <w:t>Priemonės įgyvendinimo rodikliai</w:t>
            </w:r>
          </w:p>
        </w:tc>
        <w:tc>
          <w:tcPr>
            <w:tcW w:w="2107" w:type="dxa"/>
          </w:tcPr>
          <w:p w:rsidR="007869D7" w:rsidRDefault="007869D7" w:rsidP="00750570">
            <w:r w:rsidRPr="006F0851">
              <w:t>Atsakingi asmenys</w:t>
            </w:r>
          </w:p>
        </w:tc>
      </w:tr>
      <w:tr w:rsidR="007869D7" w:rsidTr="00EA14B9">
        <w:trPr>
          <w:trHeight w:val="239"/>
        </w:trPr>
        <w:tc>
          <w:tcPr>
            <w:tcW w:w="560" w:type="dxa"/>
          </w:tcPr>
          <w:p w:rsidR="007869D7" w:rsidRPr="002712E4" w:rsidRDefault="007869D7" w:rsidP="007869D7">
            <w:pPr>
              <w:pStyle w:val="Sraopastraipa"/>
              <w:ind w:left="0"/>
            </w:pPr>
            <w:r w:rsidRPr="002712E4">
              <w:t xml:space="preserve">2.1. </w:t>
            </w:r>
          </w:p>
        </w:tc>
        <w:tc>
          <w:tcPr>
            <w:tcW w:w="2950" w:type="dxa"/>
          </w:tcPr>
          <w:p w:rsidR="007869D7" w:rsidRPr="002712E4" w:rsidRDefault="007869D7" w:rsidP="007869D7">
            <w:pPr>
              <w:pStyle w:val="Sraopastraipa"/>
              <w:ind w:left="0"/>
            </w:pPr>
            <w:r w:rsidRPr="002712E4">
              <w:t>Pamokos plano įgyvendinus UTA rengimas</w:t>
            </w:r>
          </w:p>
        </w:tc>
        <w:tc>
          <w:tcPr>
            <w:tcW w:w="2351" w:type="dxa"/>
          </w:tcPr>
          <w:p w:rsidR="007869D7" w:rsidRPr="002712E4" w:rsidRDefault="002712E4" w:rsidP="007869D7">
            <w:pPr>
              <w:pStyle w:val="Sraopastraipa"/>
              <w:ind w:left="0"/>
            </w:pPr>
            <w:r w:rsidRPr="002712E4">
              <w:t>2023 m. sausio 30 d.</w:t>
            </w:r>
          </w:p>
        </w:tc>
        <w:tc>
          <w:tcPr>
            <w:tcW w:w="1921" w:type="dxa"/>
          </w:tcPr>
          <w:p w:rsidR="007869D7" w:rsidRPr="002712E4" w:rsidRDefault="007869D7" w:rsidP="007869D7">
            <w:pPr>
              <w:pStyle w:val="Sraopastraipa"/>
              <w:ind w:left="0"/>
            </w:pPr>
            <w:r w:rsidRPr="002712E4">
              <w:t>Kiekvienas mokytojas parengia bent dviejų pamokų planus ir juos įkelia į TEAMS sistemą</w:t>
            </w:r>
          </w:p>
        </w:tc>
        <w:tc>
          <w:tcPr>
            <w:tcW w:w="2107" w:type="dxa"/>
          </w:tcPr>
          <w:p w:rsidR="007869D7" w:rsidRPr="002712E4" w:rsidRDefault="007869D7" w:rsidP="007869D7">
            <w:pPr>
              <w:pStyle w:val="Sraopastraipa"/>
              <w:ind w:left="0"/>
            </w:pPr>
            <w:r w:rsidRPr="002712E4">
              <w:t xml:space="preserve">Mokytojai, pavaduotojai </w:t>
            </w:r>
            <w:r w:rsidR="002712E4" w:rsidRPr="002712E4">
              <w:t xml:space="preserve">ugdymui </w:t>
            </w:r>
          </w:p>
        </w:tc>
      </w:tr>
      <w:tr w:rsidR="007869D7" w:rsidTr="00EA14B9">
        <w:trPr>
          <w:trHeight w:val="239"/>
        </w:trPr>
        <w:tc>
          <w:tcPr>
            <w:tcW w:w="560" w:type="dxa"/>
          </w:tcPr>
          <w:p w:rsidR="007869D7" w:rsidRPr="002712E4" w:rsidRDefault="002712E4" w:rsidP="007869D7">
            <w:pPr>
              <w:pStyle w:val="Sraopastraipa"/>
              <w:ind w:left="0"/>
            </w:pPr>
            <w:r w:rsidRPr="002712E4">
              <w:t>2.2.</w:t>
            </w:r>
          </w:p>
        </w:tc>
        <w:tc>
          <w:tcPr>
            <w:tcW w:w="2950" w:type="dxa"/>
          </w:tcPr>
          <w:p w:rsidR="007869D7" w:rsidRPr="002712E4" w:rsidRDefault="002712E4" w:rsidP="00EF2869">
            <w:pPr>
              <w:pStyle w:val="Sraopastraipa"/>
              <w:ind w:left="0"/>
            </w:pPr>
            <w:r w:rsidRPr="002712E4">
              <w:t>Parengt</w:t>
            </w:r>
            <w:r w:rsidR="00EF2869">
              <w:t>ų</w:t>
            </w:r>
            <w:r w:rsidRPr="002712E4">
              <w:t xml:space="preserve"> pamokos planų aptarimas ir pavyzdinio pamokos plano rengimas</w:t>
            </w:r>
          </w:p>
        </w:tc>
        <w:tc>
          <w:tcPr>
            <w:tcW w:w="2351" w:type="dxa"/>
          </w:tcPr>
          <w:p w:rsidR="007869D7" w:rsidRPr="002712E4" w:rsidRDefault="002712E4" w:rsidP="007869D7">
            <w:pPr>
              <w:pStyle w:val="Sraopastraipa"/>
              <w:ind w:left="0"/>
            </w:pPr>
            <w:r w:rsidRPr="002712E4">
              <w:t xml:space="preserve">2023 m. vasaris </w:t>
            </w:r>
          </w:p>
        </w:tc>
        <w:tc>
          <w:tcPr>
            <w:tcW w:w="1921" w:type="dxa"/>
          </w:tcPr>
          <w:p w:rsidR="007869D7" w:rsidRPr="002712E4" w:rsidRDefault="002712E4" w:rsidP="00EF2869">
            <w:pPr>
              <w:pStyle w:val="Sraopastraipa"/>
              <w:ind w:left="0"/>
            </w:pPr>
            <w:r w:rsidRPr="002712E4">
              <w:t xml:space="preserve">Kiekviena metodinė grupė parengia ir </w:t>
            </w:r>
            <w:r w:rsidR="00EF2869">
              <w:t>M</w:t>
            </w:r>
            <w:r w:rsidRPr="002712E4">
              <w:t>etodinei tarybai pristato savo parengtą pavyzdinį pamokos planą</w:t>
            </w:r>
          </w:p>
        </w:tc>
        <w:tc>
          <w:tcPr>
            <w:tcW w:w="2107" w:type="dxa"/>
          </w:tcPr>
          <w:p w:rsidR="007869D7" w:rsidRPr="002712E4" w:rsidRDefault="002712E4" w:rsidP="007869D7">
            <w:pPr>
              <w:pStyle w:val="Sraopastraipa"/>
              <w:ind w:left="0"/>
            </w:pPr>
            <w:r w:rsidRPr="002712E4">
              <w:t>Metodinių grupių pirmininkai, pavaduotojai ugdymui</w:t>
            </w:r>
          </w:p>
        </w:tc>
      </w:tr>
      <w:tr w:rsidR="007869D7" w:rsidTr="00EA14B9">
        <w:trPr>
          <w:trHeight w:val="227"/>
        </w:trPr>
        <w:tc>
          <w:tcPr>
            <w:tcW w:w="560" w:type="dxa"/>
          </w:tcPr>
          <w:p w:rsidR="007869D7" w:rsidRPr="002712E4" w:rsidRDefault="002712E4" w:rsidP="002712E4">
            <w:r w:rsidRPr="002712E4">
              <w:t>2.3.</w:t>
            </w:r>
          </w:p>
        </w:tc>
        <w:tc>
          <w:tcPr>
            <w:tcW w:w="2950" w:type="dxa"/>
          </w:tcPr>
          <w:p w:rsidR="007869D7" w:rsidRPr="002712E4" w:rsidRDefault="002712E4" w:rsidP="00EF2869">
            <w:pPr>
              <w:pStyle w:val="Sraopastraipa"/>
              <w:ind w:left="0"/>
            </w:pPr>
            <w:r w:rsidRPr="002712E4">
              <w:t xml:space="preserve">Kūrybinės dirbtuvės </w:t>
            </w:r>
            <w:r w:rsidR="00EF2869">
              <w:t>„</w:t>
            </w:r>
            <w:r w:rsidRPr="002712E4">
              <w:t>Pamoka</w:t>
            </w:r>
            <w:r w:rsidR="00EF2869">
              <w:t>,</w:t>
            </w:r>
            <w:r w:rsidRPr="002712E4">
              <w:t xml:space="preserve"> grįsta kompetencijų ugdymu – nuo </w:t>
            </w:r>
            <w:r>
              <w:t>scenar</w:t>
            </w:r>
            <w:r w:rsidR="00363710">
              <w:t>i</w:t>
            </w:r>
            <w:r>
              <w:t>jaus</w:t>
            </w:r>
            <w:r w:rsidRPr="002712E4">
              <w:t xml:space="preserve"> iki praktikos“</w:t>
            </w:r>
          </w:p>
        </w:tc>
        <w:tc>
          <w:tcPr>
            <w:tcW w:w="2351" w:type="dxa"/>
          </w:tcPr>
          <w:p w:rsidR="007869D7" w:rsidRPr="002712E4" w:rsidRDefault="00363710" w:rsidP="00EF2869">
            <w:pPr>
              <w:pStyle w:val="Sraopastraipa"/>
              <w:ind w:left="0"/>
            </w:pPr>
            <w:r>
              <w:t>2023</w:t>
            </w:r>
            <w:r w:rsidR="002712E4" w:rsidRPr="002712E4">
              <w:t xml:space="preserve"> m. vasario 14-15 d.</w:t>
            </w:r>
          </w:p>
        </w:tc>
        <w:tc>
          <w:tcPr>
            <w:tcW w:w="1921" w:type="dxa"/>
          </w:tcPr>
          <w:p w:rsidR="007869D7" w:rsidRPr="002712E4" w:rsidRDefault="002712E4" w:rsidP="007869D7">
            <w:pPr>
              <w:pStyle w:val="Sraopastraipa"/>
              <w:ind w:left="0"/>
            </w:pPr>
            <w:r w:rsidRPr="002712E4">
              <w:t>Mokytojai</w:t>
            </w:r>
            <w:r w:rsidR="00EF2869">
              <w:t>,</w:t>
            </w:r>
            <w:r w:rsidRPr="002712E4">
              <w:t xml:space="preserve"> dirbdami grupėse</w:t>
            </w:r>
            <w:r w:rsidR="00EF2869">
              <w:t>,</w:t>
            </w:r>
            <w:r w:rsidRPr="002712E4">
              <w:t xml:space="preserve"> parengia pamokos</w:t>
            </w:r>
            <w:r w:rsidR="00EF2869">
              <w:t>,</w:t>
            </w:r>
            <w:r w:rsidRPr="002712E4">
              <w:t xml:space="preserve"> grįstos kompetencijų ugdymu</w:t>
            </w:r>
            <w:r w:rsidR="00EF2869">
              <w:t>,</w:t>
            </w:r>
            <w:r w:rsidRPr="002712E4">
              <w:t xml:space="preserve"> scenarijų ir jį praktiškai išbando organizuodami pamoką savo kolegoms</w:t>
            </w:r>
          </w:p>
        </w:tc>
        <w:tc>
          <w:tcPr>
            <w:tcW w:w="2107" w:type="dxa"/>
          </w:tcPr>
          <w:p w:rsidR="007869D7" w:rsidRPr="002712E4" w:rsidRDefault="002712E4" w:rsidP="007869D7">
            <w:pPr>
              <w:pStyle w:val="Sraopastraipa"/>
              <w:ind w:left="0"/>
            </w:pPr>
            <w:r w:rsidRPr="002712E4">
              <w:t>Pavaduotojai ugdymui</w:t>
            </w:r>
          </w:p>
        </w:tc>
      </w:tr>
      <w:tr w:rsidR="007869D7" w:rsidTr="00EA14B9">
        <w:trPr>
          <w:trHeight w:val="250"/>
        </w:trPr>
        <w:tc>
          <w:tcPr>
            <w:tcW w:w="560" w:type="dxa"/>
          </w:tcPr>
          <w:p w:rsidR="007869D7" w:rsidRPr="00363710" w:rsidRDefault="002712E4" w:rsidP="007869D7">
            <w:pPr>
              <w:pStyle w:val="Sraopastraipa"/>
              <w:ind w:left="0"/>
            </w:pPr>
            <w:r w:rsidRPr="00363710">
              <w:t>2.4.</w:t>
            </w:r>
          </w:p>
        </w:tc>
        <w:tc>
          <w:tcPr>
            <w:tcW w:w="2950" w:type="dxa"/>
          </w:tcPr>
          <w:p w:rsidR="007869D7" w:rsidRPr="00363710" w:rsidRDefault="00363710" w:rsidP="007869D7">
            <w:pPr>
              <w:pStyle w:val="Sraopastraipa"/>
              <w:ind w:left="0"/>
            </w:pPr>
            <w:r w:rsidRPr="00363710">
              <w:t xml:space="preserve">Kompetencijomis grįsto </w:t>
            </w:r>
            <w:r w:rsidRPr="00363710">
              <w:lastRenderedPageBreak/>
              <w:t xml:space="preserve">ugdymo nuostatų taikymas </w:t>
            </w:r>
            <w:r>
              <w:t>organizuojant pamokas</w:t>
            </w:r>
          </w:p>
        </w:tc>
        <w:tc>
          <w:tcPr>
            <w:tcW w:w="2351" w:type="dxa"/>
          </w:tcPr>
          <w:p w:rsidR="007869D7" w:rsidRPr="00363710" w:rsidRDefault="00363710" w:rsidP="007869D7">
            <w:pPr>
              <w:pStyle w:val="Sraopastraipa"/>
              <w:ind w:left="0"/>
            </w:pPr>
            <w:r>
              <w:lastRenderedPageBreak/>
              <w:t>2023</w:t>
            </w:r>
            <w:r w:rsidRPr="00363710">
              <w:t xml:space="preserve"> m. kovas </w:t>
            </w:r>
          </w:p>
        </w:tc>
        <w:tc>
          <w:tcPr>
            <w:tcW w:w="1921" w:type="dxa"/>
          </w:tcPr>
          <w:p w:rsidR="007869D7" w:rsidRPr="00363710" w:rsidRDefault="00363710" w:rsidP="007869D7">
            <w:pPr>
              <w:pStyle w:val="Sraopastraipa"/>
              <w:ind w:left="0"/>
            </w:pPr>
            <w:r w:rsidRPr="00363710">
              <w:t xml:space="preserve">Mokytojai taiko </w:t>
            </w:r>
            <w:r w:rsidRPr="00363710">
              <w:lastRenderedPageBreak/>
              <w:t>kompetencijomis grįsto ugdymo metodus savo vedamose pamokos, šias pamokas fiksuojant TAMO dienyne.</w:t>
            </w:r>
          </w:p>
        </w:tc>
        <w:tc>
          <w:tcPr>
            <w:tcW w:w="2107" w:type="dxa"/>
          </w:tcPr>
          <w:p w:rsidR="007869D7" w:rsidRPr="00363710" w:rsidRDefault="00363710" w:rsidP="007869D7">
            <w:pPr>
              <w:pStyle w:val="Sraopastraipa"/>
              <w:ind w:left="0"/>
            </w:pPr>
            <w:r w:rsidRPr="00363710">
              <w:lastRenderedPageBreak/>
              <w:t xml:space="preserve">Mokytojai, </w:t>
            </w:r>
            <w:r w:rsidRPr="00363710">
              <w:lastRenderedPageBreak/>
              <w:t>pavaduotojai ugdymui</w:t>
            </w:r>
          </w:p>
        </w:tc>
      </w:tr>
      <w:tr w:rsidR="00363710" w:rsidTr="00EA14B9">
        <w:trPr>
          <w:trHeight w:val="250"/>
        </w:trPr>
        <w:tc>
          <w:tcPr>
            <w:tcW w:w="560" w:type="dxa"/>
          </w:tcPr>
          <w:p w:rsidR="00363710" w:rsidRPr="00363710" w:rsidRDefault="00363710" w:rsidP="007869D7">
            <w:pPr>
              <w:pStyle w:val="Sraopastraipa"/>
              <w:ind w:left="0"/>
            </w:pPr>
            <w:r>
              <w:lastRenderedPageBreak/>
              <w:t>2.5.</w:t>
            </w:r>
          </w:p>
        </w:tc>
        <w:tc>
          <w:tcPr>
            <w:tcW w:w="2950" w:type="dxa"/>
          </w:tcPr>
          <w:p w:rsidR="00363710" w:rsidRPr="00363710" w:rsidRDefault="00363710" w:rsidP="00DB1C9C">
            <w:pPr>
              <w:pStyle w:val="Sraopastraipa"/>
              <w:ind w:left="0"/>
            </w:pPr>
            <w:r>
              <w:t>Mokytojų kolegialus ryšys gilinant kompetencijomis grįst</w:t>
            </w:r>
            <w:r w:rsidR="00DB1C9C">
              <w:t>o</w:t>
            </w:r>
            <w:r>
              <w:t xml:space="preserve"> ugdymo organizavimo įgūdžius Liepijų mokykloje</w:t>
            </w:r>
          </w:p>
        </w:tc>
        <w:tc>
          <w:tcPr>
            <w:tcW w:w="2351" w:type="dxa"/>
          </w:tcPr>
          <w:p w:rsidR="00363710" w:rsidRPr="00363710" w:rsidRDefault="00363710" w:rsidP="007869D7">
            <w:pPr>
              <w:pStyle w:val="Sraopastraipa"/>
              <w:ind w:left="0"/>
            </w:pPr>
            <w:r>
              <w:t>2023 m. balandis - gegužė</w:t>
            </w:r>
          </w:p>
        </w:tc>
        <w:tc>
          <w:tcPr>
            <w:tcW w:w="1921" w:type="dxa"/>
          </w:tcPr>
          <w:p w:rsidR="00363710" w:rsidRPr="00363710" w:rsidRDefault="00363710" w:rsidP="007869D7">
            <w:pPr>
              <w:pStyle w:val="Sraopastraipa"/>
              <w:ind w:left="0"/>
            </w:pPr>
            <w:r>
              <w:t>Kiekvienas mokytojas praveda bent 2 atviras pamokas</w:t>
            </w:r>
            <w:r w:rsidR="00DB1C9C">
              <w:t>,</w:t>
            </w:r>
            <w:r>
              <w:t xml:space="preserve"> kuriose taiko kompetencijomis grįsto ugdymo pamokų scenarijus.</w:t>
            </w:r>
          </w:p>
        </w:tc>
        <w:tc>
          <w:tcPr>
            <w:tcW w:w="2107" w:type="dxa"/>
          </w:tcPr>
          <w:p w:rsidR="00363710" w:rsidRPr="00363710" w:rsidRDefault="00363710" w:rsidP="007869D7">
            <w:pPr>
              <w:pStyle w:val="Sraopastraipa"/>
              <w:ind w:left="0"/>
            </w:pPr>
            <w:r>
              <w:t>Mokytojai, pavaduotojai ugdymui</w:t>
            </w:r>
          </w:p>
        </w:tc>
      </w:tr>
      <w:tr w:rsidR="00DF7A8C" w:rsidTr="00EA14B9">
        <w:trPr>
          <w:trHeight w:val="250"/>
        </w:trPr>
        <w:tc>
          <w:tcPr>
            <w:tcW w:w="560" w:type="dxa"/>
          </w:tcPr>
          <w:p w:rsidR="00DF7A8C" w:rsidRDefault="00D10BC9" w:rsidP="007869D7">
            <w:pPr>
              <w:pStyle w:val="Sraopastraipa"/>
              <w:ind w:left="0"/>
            </w:pPr>
            <w:r>
              <w:t>2.6.</w:t>
            </w:r>
          </w:p>
        </w:tc>
        <w:tc>
          <w:tcPr>
            <w:tcW w:w="2950" w:type="dxa"/>
          </w:tcPr>
          <w:p w:rsidR="00DF7A8C" w:rsidRDefault="00DF7A8C" w:rsidP="00526694">
            <w:pPr>
              <w:pStyle w:val="Sraopastraipa"/>
              <w:ind w:left="0"/>
            </w:pPr>
            <w:r w:rsidRPr="00DF7A8C">
              <w:rPr>
                <w:rFonts w:cs="Times New Roman"/>
                <w:sz w:val="20"/>
                <w:szCs w:val="20"/>
              </w:rPr>
              <w:t xml:space="preserve">Ilgalaikių planų pavyzdžio kūrimas </w:t>
            </w:r>
          </w:p>
        </w:tc>
        <w:tc>
          <w:tcPr>
            <w:tcW w:w="2351" w:type="dxa"/>
          </w:tcPr>
          <w:p w:rsidR="00DF7A8C" w:rsidRDefault="00DF7A8C" w:rsidP="00DF7A8C">
            <w:pPr>
              <w:pStyle w:val="Sraopastraipa"/>
              <w:ind w:left="0"/>
            </w:pPr>
            <w:r>
              <w:t>2023 m. gegužė</w:t>
            </w:r>
          </w:p>
        </w:tc>
        <w:tc>
          <w:tcPr>
            <w:tcW w:w="1921" w:type="dxa"/>
          </w:tcPr>
          <w:p w:rsidR="00DF7A8C" w:rsidRDefault="00DF7A8C" w:rsidP="007869D7">
            <w:pPr>
              <w:pStyle w:val="Sraopastraipa"/>
              <w:ind w:left="0"/>
            </w:pPr>
            <w:r>
              <w:t xml:space="preserve">Kiekviena metodinė grupė paruošusi vieną (pasirinkto dalyko) pavyzdinį ilgalaikį dalyko teminį planą. </w:t>
            </w:r>
          </w:p>
        </w:tc>
        <w:tc>
          <w:tcPr>
            <w:tcW w:w="2107" w:type="dxa"/>
          </w:tcPr>
          <w:p w:rsidR="00DF7A8C" w:rsidRDefault="00DF7A8C" w:rsidP="007869D7">
            <w:pPr>
              <w:pStyle w:val="Sraopastraipa"/>
              <w:ind w:left="0"/>
            </w:pPr>
            <w:r>
              <w:t>Metodinių grupių pirmininkai, UTA komanda</w:t>
            </w:r>
          </w:p>
        </w:tc>
      </w:tr>
      <w:tr w:rsidR="00526694" w:rsidTr="00EA14B9">
        <w:trPr>
          <w:trHeight w:val="250"/>
        </w:trPr>
        <w:tc>
          <w:tcPr>
            <w:tcW w:w="560" w:type="dxa"/>
          </w:tcPr>
          <w:p w:rsidR="00526694" w:rsidRDefault="00526694" w:rsidP="007869D7">
            <w:pPr>
              <w:pStyle w:val="Sraopastraipa"/>
              <w:ind w:left="0"/>
            </w:pPr>
            <w:r>
              <w:t xml:space="preserve">2.7. </w:t>
            </w:r>
          </w:p>
        </w:tc>
        <w:tc>
          <w:tcPr>
            <w:tcW w:w="2950" w:type="dxa"/>
          </w:tcPr>
          <w:p w:rsidR="00526694" w:rsidRPr="009C4670" w:rsidRDefault="00526694" w:rsidP="00526694">
            <w:pPr>
              <w:pStyle w:val="Sraopastraipa"/>
              <w:ind w:left="0"/>
              <w:rPr>
                <w:rFonts w:cs="Times New Roman"/>
              </w:rPr>
            </w:pPr>
            <w:r w:rsidRPr="009C4670">
              <w:rPr>
                <w:rFonts w:cs="Times New Roman"/>
              </w:rPr>
              <w:t>Ilgalaikių planų formos tvirtinimas</w:t>
            </w:r>
          </w:p>
        </w:tc>
        <w:tc>
          <w:tcPr>
            <w:tcW w:w="2351" w:type="dxa"/>
          </w:tcPr>
          <w:p w:rsidR="00526694" w:rsidRDefault="00526694" w:rsidP="00DF7A8C">
            <w:pPr>
              <w:pStyle w:val="Sraopastraipa"/>
              <w:ind w:left="0"/>
            </w:pPr>
            <w:r>
              <w:t>2023 m. birželis</w:t>
            </w:r>
          </w:p>
        </w:tc>
        <w:tc>
          <w:tcPr>
            <w:tcW w:w="1921" w:type="dxa"/>
          </w:tcPr>
          <w:p w:rsidR="00526694" w:rsidRDefault="00526694" w:rsidP="007869D7">
            <w:pPr>
              <w:pStyle w:val="Sraopastraipa"/>
              <w:ind w:left="0"/>
            </w:pPr>
            <w:r>
              <w:t>Patvirtinta ilgalaikio plano forma</w:t>
            </w:r>
          </w:p>
        </w:tc>
        <w:tc>
          <w:tcPr>
            <w:tcW w:w="2107" w:type="dxa"/>
          </w:tcPr>
          <w:p w:rsidR="00526694" w:rsidRDefault="00526694" w:rsidP="007869D7">
            <w:pPr>
              <w:pStyle w:val="Sraopastraipa"/>
              <w:ind w:left="0"/>
            </w:pPr>
            <w:r>
              <w:t>Metodinė taryba</w:t>
            </w:r>
          </w:p>
        </w:tc>
      </w:tr>
    </w:tbl>
    <w:p w:rsidR="007869D7" w:rsidRPr="00974F20" w:rsidRDefault="007869D7" w:rsidP="007869D7">
      <w:pPr>
        <w:pStyle w:val="Sraopastraipa"/>
        <w:spacing w:after="0"/>
        <w:rPr>
          <w:b/>
          <w:i/>
        </w:rPr>
      </w:pPr>
    </w:p>
    <w:p w:rsidR="007869D7" w:rsidRPr="00974F20" w:rsidRDefault="003C3518" w:rsidP="003C3518">
      <w:pPr>
        <w:pStyle w:val="Sraopastraipa"/>
        <w:numPr>
          <w:ilvl w:val="0"/>
          <w:numId w:val="2"/>
        </w:numPr>
        <w:spacing w:after="0"/>
        <w:jc w:val="both"/>
        <w:rPr>
          <w:i/>
        </w:rPr>
      </w:pPr>
      <w:r w:rsidRPr="00974F20">
        <w:rPr>
          <w:i/>
        </w:rPr>
        <w:t>Užtikrinti kryptingą mokytojų kvalifikacijos kėlimą ruošiantis UTA.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2304"/>
        <w:gridCol w:w="1836"/>
        <w:gridCol w:w="2028"/>
      </w:tblGrid>
      <w:tr w:rsidR="003C3518" w:rsidRPr="00974F20" w:rsidTr="00974F20">
        <w:tc>
          <w:tcPr>
            <w:tcW w:w="675" w:type="dxa"/>
          </w:tcPr>
          <w:p w:rsidR="003C3518" w:rsidRPr="00974F20" w:rsidRDefault="003C3518" w:rsidP="003C3518">
            <w:pPr>
              <w:jc w:val="both"/>
            </w:pPr>
            <w:r w:rsidRPr="00974F20">
              <w:t>Eil. Nr.</w:t>
            </w:r>
          </w:p>
        </w:tc>
        <w:tc>
          <w:tcPr>
            <w:tcW w:w="3011" w:type="dxa"/>
          </w:tcPr>
          <w:p w:rsidR="003C3518" w:rsidRPr="00974F20" w:rsidRDefault="003C3518" w:rsidP="008D6D3B">
            <w:r w:rsidRPr="00974F20">
              <w:t>Priemonės</w:t>
            </w:r>
          </w:p>
        </w:tc>
        <w:tc>
          <w:tcPr>
            <w:tcW w:w="2304" w:type="dxa"/>
          </w:tcPr>
          <w:p w:rsidR="003C3518" w:rsidRPr="00974F20" w:rsidRDefault="003C3518" w:rsidP="008D6D3B">
            <w:r w:rsidRPr="00974F20">
              <w:t>Įgyvendinimo terminas</w:t>
            </w:r>
          </w:p>
        </w:tc>
        <w:tc>
          <w:tcPr>
            <w:tcW w:w="1836" w:type="dxa"/>
          </w:tcPr>
          <w:p w:rsidR="003C3518" w:rsidRPr="00974F20" w:rsidRDefault="003C3518" w:rsidP="008D6D3B">
            <w:r w:rsidRPr="00974F20">
              <w:t>Priemonės įgyvendinimo rodikliai</w:t>
            </w:r>
          </w:p>
        </w:tc>
        <w:tc>
          <w:tcPr>
            <w:tcW w:w="2028" w:type="dxa"/>
          </w:tcPr>
          <w:p w:rsidR="003C3518" w:rsidRPr="00974F20" w:rsidRDefault="003C3518" w:rsidP="008D6D3B">
            <w:r w:rsidRPr="00974F20">
              <w:t>Atsakingi asmenys</w:t>
            </w:r>
          </w:p>
        </w:tc>
      </w:tr>
      <w:tr w:rsidR="003C3518" w:rsidRPr="00974F20" w:rsidTr="00974F20">
        <w:tc>
          <w:tcPr>
            <w:tcW w:w="675" w:type="dxa"/>
          </w:tcPr>
          <w:p w:rsidR="003C3518" w:rsidRPr="00974F20" w:rsidRDefault="003C3518" w:rsidP="003C3518">
            <w:pPr>
              <w:jc w:val="both"/>
            </w:pPr>
            <w:r w:rsidRPr="00974F20">
              <w:t>3.1.</w:t>
            </w:r>
          </w:p>
        </w:tc>
        <w:tc>
          <w:tcPr>
            <w:tcW w:w="3011" w:type="dxa"/>
          </w:tcPr>
          <w:p w:rsidR="003C3518" w:rsidRPr="00974F20" w:rsidRDefault="003C3518" w:rsidP="003C3518">
            <w:pPr>
              <w:jc w:val="both"/>
            </w:pPr>
            <w:r w:rsidRPr="00974F20">
              <w:t>Situacijos analizė – ko dar nežinome, nemokame ir(ar) negalime, tam kad kokybiškai įgyvendintume UTA.</w:t>
            </w:r>
          </w:p>
        </w:tc>
        <w:tc>
          <w:tcPr>
            <w:tcW w:w="2304" w:type="dxa"/>
          </w:tcPr>
          <w:p w:rsidR="003C3518" w:rsidRPr="00974F20" w:rsidRDefault="003C3518" w:rsidP="003C3518">
            <w:pPr>
              <w:jc w:val="both"/>
            </w:pPr>
            <w:r w:rsidRPr="00974F20">
              <w:t xml:space="preserve">2022 m. spalio 31 d. </w:t>
            </w:r>
          </w:p>
        </w:tc>
        <w:tc>
          <w:tcPr>
            <w:tcW w:w="1836" w:type="dxa"/>
          </w:tcPr>
          <w:p w:rsidR="003C3518" w:rsidRPr="00974F20" w:rsidRDefault="003C3518" w:rsidP="003C3518">
            <w:pPr>
              <w:jc w:val="both"/>
            </w:pPr>
            <w:r w:rsidRPr="00974F20">
              <w:t>Metodinių grupių pirmininkai metodinėje grupėje aptaria ir UTA komandai aptarimui pateikia mokytojų kompetencijų kėlimo poreikį siekiant sėkmingo UTA įgyvendinimo.</w:t>
            </w:r>
          </w:p>
          <w:p w:rsidR="003C3518" w:rsidRPr="00974F20" w:rsidRDefault="003C3518" w:rsidP="003C3518">
            <w:pPr>
              <w:jc w:val="both"/>
            </w:pPr>
            <w:r w:rsidRPr="00974F20">
              <w:t>Pavaduotojos  ugdymui</w:t>
            </w:r>
            <w:r w:rsidR="007D363A">
              <w:t>,</w:t>
            </w:r>
            <w:r w:rsidRPr="00974F20">
              <w:t xml:space="preserve"> remdamosi švietimo stebėsenos duomenimis</w:t>
            </w:r>
            <w:r w:rsidR="007D363A">
              <w:t>,</w:t>
            </w:r>
            <w:r w:rsidRPr="00974F20">
              <w:t xml:space="preserve"> parengia ir UTA komandai pateikia mokytojų kompetencijų gilinimo rekomendacijas</w:t>
            </w:r>
            <w:r w:rsidR="007D363A">
              <w:t>,</w:t>
            </w:r>
            <w:r w:rsidRPr="00974F20">
              <w:t xml:space="preserve"> siekiant sėkmingo </w:t>
            </w:r>
            <w:r w:rsidRPr="00974F20">
              <w:lastRenderedPageBreak/>
              <w:t>UTA įgyvendinimo.</w:t>
            </w:r>
          </w:p>
        </w:tc>
        <w:tc>
          <w:tcPr>
            <w:tcW w:w="2028" w:type="dxa"/>
          </w:tcPr>
          <w:p w:rsidR="003C3518" w:rsidRPr="00974F20" w:rsidRDefault="00974F20" w:rsidP="003C3518">
            <w:pPr>
              <w:jc w:val="both"/>
            </w:pPr>
            <w:r w:rsidRPr="00974F20">
              <w:lastRenderedPageBreak/>
              <w:t>Metodinių grupių pirmininkai, pavaduotojos ugdymui</w:t>
            </w:r>
          </w:p>
        </w:tc>
      </w:tr>
      <w:tr w:rsidR="003C3518" w:rsidRPr="00974F20" w:rsidTr="00974F20">
        <w:tc>
          <w:tcPr>
            <w:tcW w:w="675" w:type="dxa"/>
          </w:tcPr>
          <w:p w:rsidR="003C3518" w:rsidRPr="00974F20" w:rsidRDefault="003C3518" w:rsidP="003C3518">
            <w:pPr>
              <w:jc w:val="both"/>
            </w:pPr>
            <w:r w:rsidRPr="00974F20">
              <w:lastRenderedPageBreak/>
              <w:t>3.2.</w:t>
            </w:r>
          </w:p>
        </w:tc>
        <w:tc>
          <w:tcPr>
            <w:tcW w:w="3011" w:type="dxa"/>
          </w:tcPr>
          <w:p w:rsidR="003C3518" w:rsidRPr="00974F20" w:rsidRDefault="00974F20" w:rsidP="003C3518">
            <w:pPr>
              <w:jc w:val="both"/>
            </w:pPr>
            <w:r w:rsidRPr="00974F20">
              <w:t>Mokytojų kompetencijų gilinimo plano siekiant sėkmingo UTA įgyvendinimo mokykloje plano parengimas</w:t>
            </w:r>
          </w:p>
        </w:tc>
        <w:tc>
          <w:tcPr>
            <w:tcW w:w="2304" w:type="dxa"/>
          </w:tcPr>
          <w:p w:rsidR="003C3518" w:rsidRPr="00974F20" w:rsidRDefault="00974F20" w:rsidP="003C3518">
            <w:pPr>
              <w:jc w:val="both"/>
            </w:pPr>
            <w:r w:rsidRPr="00974F20">
              <w:t>2022 m. lapkričio 10 d.</w:t>
            </w:r>
          </w:p>
        </w:tc>
        <w:tc>
          <w:tcPr>
            <w:tcW w:w="1836" w:type="dxa"/>
          </w:tcPr>
          <w:p w:rsidR="003C3518" w:rsidRPr="00974F20" w:rsidRDefault="00974F20" w:rsidP="003C3518">
            <w:pPr>
              <w:jc w:val="both"/>
            </w:pPr>
            <w:r w:rsidRPr="00974F20">
              <w:t>UTA komandos posėdyje numatytos pagrindinės kompetencijų gilinimo kryptys.</w:t>
            </w:r>
          </w:p>
        </w:tc>
        <w:tc>
          <w:tcPr>
            <w:tcW w:w="2028" w:type="dxa"/>
          </w:tcPr>
          <w:p w:rsidR="003C3518" w:rsidRPr="00974F20" w:rsidRDefault="007F090E" w:rsidP="003C3518">
            <w:pPr>
              <w:jc w:val="both"/>
            </w:pPr>
            <w:r>
              <w:t>Pavaduotojos ugdymui</w:t>
            </w:r>
          </w:p>
        </w:tc>
      </w:tr>
      <w:tr w:rsidR="003C3518" w:rsidRPr="00974F20" w:rsidTr="00974F20">
        <w:tc>
          <w:tcPr>
            <w:tcW w:w="675" w:type="dxa"/>
          </w:tcPr>
          <w:p w:rsidR="003C3518" w:rsidRPr="00974F20" w:rsidRDefault="00974F20" w:rsidP="00974F20">
            <w:r w:rsidRPr="00974F20">
              <w:t>3.3</w:t>
            </w:r>
          </w:p>
        </w:tc>
        <w:tc>
          <w:tcPr>
            <w:tcW w:w="3011" w:type="dxa"/>
          </w:tcPr>
          <w:p w:rsidR="003C3518" w:rsidRPr="00974F20" w:rsidRDefault="00974F20" w:rsidP="003C3518">
            <w:pPr>
              <w:jc w:val="both"/>
            </w:pPr>
            <w:r w:rsidRPr="00974F20">
              <w:t xml:space="preserve">Ilgalaikės kvalifikacijos kėlimo programos parengimas </w:t>
            </w:r>
          </w:p>
        </w:tc>
        <w:tc>
          <w:tcPr>
            <w:tcW w:w="2304" w:type="dxa"/>
          </w:tcPr>
          <w:p w:rsidR="003C3518" w:rsidRPr="00974F20" w:rsidRDefault="00974F20" w:rsidP="003C3518">
            <w:pPr>
              <w:jc w:val="both"/>
            </w:pPr>
            <w:r w:rsidRPr="00974F20">
              <w:t xml:space="preserve">2022 m. gruodžio </w:t>
            </w:r>
            <w:r>
              <w:t>9 d.</w:t>
            </w:r>
          </w:p>
        </w:tc>
        <w:tc>
          <w:tcPr>
            <w:tcW w:w="1836" w:type="dxa"/>
          </w:tcPr>
          <w:p w:rsidR="003C3518" w:rsidRPr="00974F20" w:rsidRDefault="00974F20" w:rsidP="003C3518">
            <w:pPr>
              <w:jc w:val="both"/>
            </w:pPr>
            <w:r>
              <w:t>Parengta ir su Plungės socialinių paslaugų ir švietimo pagalbos centru</w:t>
            </w:r>
            <w:r w:rsidR="00895DA5">
              <w:t xml:space="preserve"> suderinta programa</w:t>
            </w:r>
            <w:r>
              <w:t>.</w:t>
            </w:r>
          </w:p>
        </w:tc>
        <w:tc>
          <w:tcPr>
            <w:tcW w:w="2028" w:type="dxa"/>
          </w:tcPr>
          <w:p w:rsidR="003C3518" w:rsidRPr="00974F20" w:rsidRDefault="00974F20" w:rsidP="003C3518">
            <w:pPr>
              <w:jc w:val="both"/>
            </w:pPr>
            <w:r>
              <w:t>Pavaduotojos ugdymui</w:t>
            </w:r>
          </w:p>
        </w:tc>
      </w:tr>
      <w:tr w:rsidR="003C3518" w:rsidRPr="00974F20" w:rsidTr="00974F20">
        <w:tc>
          <w:tcPr>
            <w:tcW w:w="675" w:type="dxa"/>
          </w:tcPr>
          <w:p w:rsidR="003C3518" w:rsidRPr="00974F20" w:rsidRDefault="00974F20" w:rsidP="003C3518">
            <w:pPr>
              <w:jc w:val="both"/>
            </w:pPr>
            <w:r>
              <w:t>3.4.</w:t>
            </w:r>
          </w:p>
        </w:tc>
        <w:tc>
          <w:tcPr>
            <w:tcW w:w="3011" w:type="dxa"/>
          </w:tcPr>
          <w:p w:rsidR="003C3518" w:rsidRPr="00974F20" w:rsidRDefault="00974F20" w:rsidP="003C3518">
            <w:pPr>
              <w:jc w:val="both"/>
            </w:pPr>
            <w:r>
              <w:t>Ilgalaikės kvalifikacijos kėlimo programos įgyvendinimas</w:t>
            </w:r>
          </w:p>
        </w:tc>
        <w:tc>
          <w:tcPr>
            <w:tcW w:w="2304" w:type="dxa"/>
          </w:tcPr>
          <w:p w:rsidR="003C3518" w:rsidRPr="00974F20" w:rsidRDefault="00974F20" w:rsidP="003C3518">
            <w:pPr>
              <w:jc w:val="both"/>
            </w:pPr>
            <w:r>
              <w:t>2023 m. sausis - gegužė</w:t>
            </w:r>
          </w:p>
        </w:tc>
        <w:tc>
          <w:tcPr>
            <w:tcW w:w="1836" w:type="dxa"/>
          </w:tcPr>
          <w:p w:rsidR="003C3518" w:rsidRPr="00974F20" w:rsidRDefault="00974F20" w:rsidP="003C3518">
            <w:pPr>
              <w:jc w:val="both"/>
            </w:pPr>
            <w:r>
              <w:t>Ilgalaikėje kvalifikacijos kėlimo programoje dalyvauja visi Liepijų mokyklos mokytojai</w:t>
            </w:r>
          </w:p>
        </w:tc>
        <w:tc>
          <w:tcPr>
            <w:tcW w:w="2028" w:type="dxa"/>
          </w:tcPr>
          <w:p w:rsidR="003C3518" w:rsidRPr="00974F20" w:rsidRDefault="00974F20" w:rsidP="003C3518">
            <w:pPr>
              <w:jc w:val="both"/>
            </w:pPr>
            <w:r>
              <w:t>Pavaduotojos ugdymui</w:t>
            </w:r>
          </w:p>
        </w:tc>
      </w:tr>
    </w:tbl>
    <w:p w:rsidR="003C3518" w:rsidRDefault="003C3518" w:rsidP="003C3518">
      <w:pPr>
        <w:spacing w:after="0"/>
        <w:jc w:val="both"/>
        <w:rPr>
          <w:b/>
        </w:rPr>
      </w:pPr>
    </w:p>
    <w:p w:rsidR="00153A63" w:rsidRDefault="00153A63" w:rsidP="00153A63">
      <w:pPr>
        <w:pStyle w:val="Sraopastraipa"/>
        <w:numPr>
          <w:ilvl w:val="0"/>
          <w:numId w:val="2"/>
        </w:numPr>
        <w:spacing w:after="0"/>
        <w:jc w:val="both"/>
        <w:rPr>
          <w:i/>
        </w:rPr>
      </w:pPr>
      <w:r w:rsidRPr="00153A63">
        <w:rPr>
          <w:i/>
        </w:rPr>
        <w:t>Organizuoti nuoseklią pasirengimo UTA komunikaciją su visa Liepijų mokyklos bendruomene</w:t>
      </w:r>
      <w:r>
        <w:rPr>
          <w:i/>
        </w:rPr>
        <w:t>.</w:t>
      </w:r>
    </w:p>
    <w:p w:rsidR="00153A63" w:rsidRDefault="00153A63" w:rsidP="00153A63">
      <w:pPr>
        <w:spacing w:after="0"/>
        <w:jc w:val="both"/>
        <w:rPr>
          <w:i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7"/>
        <w:gridCol w:w="3112"/>
        <w:gridCol w:w="2258"/>
        <w:gridCol w:w="1969"/>
        <w:gridCol w:w="1968"/>
      </w:tblGrid>
      <w:tr w:rsidR="00153A63" w:rsidTr="00153A63">
        <w:tc>
          <w:tcPr>
            <w:tcW w:w="547" w:type="dxa"/>
          </w:tcPr>
          <w:p w:rsidR="00153A63" w:rsidRPr="00D6158C" w:rsidRDefault="00153A63" w:rsidP="00D547B5">
            <w:r w:rsidRPr="00D6158C">
              <w:t>Eil. Nr.</w:t>
            </w:r>
          </w:p>
        </w:tc>
        <w:tc>
          <w:tcPr>
            <w:tcW w:w="3112" w:type="dxa"/>
          </w:tcPr>
          <w:p w:rsidR="00153A63" w:rsidRPr="00D6158C" w:rsidRDefault="00153A63" w:rsidP="00D547B5">
            <w:r w:rsidRPr="00D6158C">
              <w:t>Priemonės</w:t>
            </w:r>
          </w:p>
        </w:tc>
        <w:tc>
          <w:tcPr>
            <w:tcW w:w="2258" w:type="dxa"/>
          </w:tcPr>
          <w:p w:rsidR="00153A63" w:rsidRPr="00D6158C" w:rsidRDefault="00153A63" w:rsidP="00D547B5">
            <w:r w:rsidRPr="00D6158C">
              <w:t>Įgyvendinimo terminas</w:t>
            </w:r>
          </w:p>
        </w:tc>
        <w:tc>
          <w:tcPr>
            <w:tcW w:w="1969" w:type="dxa"/>
          </w:tcPr>
          <w:p w:rsidR="00153A63" w:rsidRPr="00D6158C" w:rsidRDefault="00153A63" w:rsidP="00D547B5">
            <w:r w:rsidRPr="00D6158C">
              <w:t>Priemonės įgyvendinimo rodikliai</w:t>
            </w:r>
          </w:p>
        </w:tc>
        <w:tc>
          <w:tcPr>
            <w:tcW w:w="1968" w:type="dxa"/>
          </w:tcPr>
          <w:p w:rsidR="00153A63" w:rsidRDefault="00153A63" w:rsidP="00D547B5">
            <w:r w:rsidRPr="00D6158C">
              <w:t>Atsakingi asmenys</w:t>
            </w:r>
          </w:p>
        </w:tc>
      </w:tr>
      <w:tr w:rsidR="00153A63" w:rsidTr="00153A63">
        <w:tc>
          <w:tcPr>
            <w:tcW w:w="547" w:type="dxa"/>
          </w:tcPr>
          <w:p w:rsidR="00153A63" w:rsidRDefault="00153A63" w:rsidP="00153A63">
            <w:pPr>
              <w:jc w:val="both"/>
            </w:pPr>
            <w:r>
              <w:t>4.1.</w:t>
            </w:r>
          </w:p>
        </w:tc>
        <w:tc>
          <w:tcPr>
            <w:tcW w:w="3112" w:type="dxa"/>
          </w:tcPr>
          <w:p w:rsidR="00153A63" w:rsidRPr="00465DB4" w:rsidRDefault="00153A63" w:rsidP="00FA7CDF">
            <w:r>
              <w:t>Pasiruošimo UTA veiklų l</w:t>
            </w:r>
            <w:r w:rsidRPr="00465DB4">
              <w:t>aiko juostos parengimas ir pristatymas mokyklos mokytojų bendruomenei</w:t>
            </w:r>
          </w:p>
        </w:tc>
        <w:tc>
          <w:tcPr>
            <w:tcW w:w="2258" w:type="dxa"/>
          </w:tcPr>
          <w:p w:rsidR="00153A63" w:rsidRPr="00465DB4" w:rsidRDefault="00153A63" w:rsidP="00FA7CDF">
            <w:r w:rsidRPr="00465DB4">
              <w:t>2022 m.  spalio 6 d.</w:t>
            </w:r>
          </w:p>
        </w:tc>
        <w:tc>
          <w:tcPr>
            <w:tcW w:w="1969" w:type="dxa"/>
          </w:tcPr>
          <w:p w:rsidR="00153A63" w:rsidRPr="00465DB4" w:rsidRDefault="00153A63" w:rsidP="00FA7CDF">
            <w:r w:rsidRPr="00465DB4">
              <w:t>Parengta vizuali pasirengimo UTA veiklų laiko juosta UTA posėdyje pristatyta mokytojų bendruomenei</w:t>
            </w:r>
            <w:r>
              <w:t xml:space="preserve"> bei paskelbimas internetinėje erdvėje.</w:t>
            </w:r>
          </w:p>
        </w:tc>
        <w:tc>
          <w:tcPr>
            <w:tcW w:w="1968" w:type="dxa"/>
          </w:tcPr>
          <w:p w:rsidR="00153A63" w:rsidRDefault="00153A63" w:rsidP="007F090E">
            <w:r w:rsidRPr="00465DB4">
              <w:t>UTA komanda</w:t>
            </w:r>
            <w:r w:rsidR="00D02DFF">
              <w:t>,</w:t>
            </w:r>
            <w:r w:rsidRPr="00465DB4">
              <w:t xml:space="preserve"> pavaduotoj</w:t>
            </w:r>
            <w:r w:rsidR="007F090E">
              <w:t xml:space="preserve">os </w:t>
            </w:r>
            <w:r w:rsidRPr="00465DB4">
              <w:t xml:space="preserve"> ugdymui</w:t>
            </w:r>
          </w:p>
        </w:tc>
      </w:tr>
      <w:tr w:rsidR="00153A63" w:rsidTr="00153A63">
        <w:tc>
          <w:tcPr>
            <w:tcW w:w="547" w:type="dxa"/>
          </w:tcPr>
          <w:p w:rsidR="00153A63" w:rsidRDefault="00153A63" w:rsidP="00153A63">
            <w:pPr>
              <w:jc w:val="both"/>
            </w:pPr>
            <w:r>
              <w:t>4.2.</w:t>
            </w:r>
          </w:p>
        </w:tc>
        <w:tc>
          <w:tcPr>
            <w:tcW w:w="3112" w:type="dxa"/>
          </w:tcPr>
          <w:p w:rsidR="00153A63" w:rsidRDefault="00153A63" w:rsidP="00153A63">
            <w:pPr>
              <w:jc w:val="both"/>
            </w:pPr>
            <w:r>
              <w:t xml:space="preserve">Pasiruošimo UTA plano ir laukiamo rezultato  pristatymas mokinių savivaldai. </w:t>
            </w:r>
          </w:p>
        </w:tc>
        <w:tc>
          <w:tcPr>
            <w:tcW w:w="2258" w:type="dxa"/>
          </w:tcPr>
          <w:p w:rsidR="00153A63" w:rsidRDefault="00153A63" w:rsidP="00153A63">
            <w:pPr>
              <w:jc w:val="both"/>
            </w:pPr>
            <w:r>
              <w:t>2022 m. lapkritis</w:t>
            </w:r>
          </w:p>
        </w:tc>
        <w:tc>
          <w:tcPr>
            <w:tcW w:w="1969" w:type="dxa"/>
          </w:tcPr>
          <w:p w:rsidR="00153A63" w:rsidRDefault="00153A63" w:rsidP="00153A63">
            <w:pPr>
              <w:jc w:val="both"/>
            </w:pPr>
            <w:r>
              <w:t>Parengtas ir mokyklos mokinių savivaldai perskaitytas pranešimas</w:t>
            </w:r>
          </w:p>
        </w:tc>
        <w:tc>
          <w:tcPr>
            <w:tcW w:w="1968" w:type="dxa"/>
          </w:tcPr>
          <w:p w:rsidR="00153A63" w:rsidRDefault="00153A63" w:rsidP="00153A63">
            <w:pPr>
              <w:jc w:val="both"/>
            </w:pPr>
            <w:r>
              <w:t>E. Laurinaitienė</w:t>
            </w:r>
          </w:p>
        </w:tc>
      </w:tr>
      <w:tr w:rsidR="00153A63" w:rsidTr="00153A63">
        <w:tc>
          <w:tcPr>
            <w:tcW w:w="547" w:type="dxa"/>
          </w:tcPr>
          <w:p w:rsidR="00153A63" w:rsidRDefault="00153A63" w:rsidP="00153A63">
            <w:pPr>
              <w:jc w:val="both"/>
            </w:pPr>
            <w:r>
              <w:t>4.3.</w:t>
            </w:r>
          </w:p>
        </w:tc>
        <w:tc>
          <w:tcPr>
            <w:tcW w:w="3112" w:type="dxa"/>
          </w:tcPr>
          <w:p w:rsidR="00153A63" w:rsidRDefault="00153A63" w:rsidP="00D02DFF">
            <w:pPr>
              <w:jc w:val="both"/>
            </w:pPr>
            <w:r>
              <w:t>Pasiruošimo UTA plano ir laukiamo rezultato  pristatymas mokinių tėvų (rūpintojų, globėjų) bendruomenei</w:t>
            </w:r>
          </w:p>
        </w:tc>
        <w:tc>
          <w:tcPr>
            <w:tcW w:w="2258" w:type="dxa"/>
          </w:tcPr>
          <w:p w:rsidR="00153A63" w:rsidRDefault="00153A63" w:rsidP="00153A63">
            <w:pPr>
              <w:jc w:val="both"/>
            </w:pPr>
            <w:r>
              <w:t xml:space="preserve">2023 m. sausis </w:t>
            </w:r>
          </w:p>
        </w:tc>
        <w:tc>
          <w:tcPr>
            <w:tcW w:w="1969" w:type="dxa"/>
          </w:tcPr>
          <w:p w:rsidR="00153A63" w:rsidRDefault="00153A63" w:rsidP="00153A63">
            <w:pPr>
              <w:jc w:val="both"/>
            </w:pPr>
            <w:r>
              <w:t>Parengtas ir perskaitytas pranešimas visuotiniame tėvų susirinkime</w:t>
            </w:r>
          </w:p>
        </w:tc>
        <w:tc>
          <w:tcPr>
            <w:tcW w:w="1968" w:type="dxa"/>
          </w:tcPr>
          <w:p w:rsidR="00153A63" w:rsidRDefault="00153A63" w:rsidP="00153A63">
            <w:pPr>
              <w:jc w:val="both"/>
            </w:pPr>
            <w:r>
              <w:t>E. Laurinaitienė</w:t>
            </w:r>
          </w:p>
        </w:tc>
      </w:tr>
      <w:tr w:rsidR="00153A63" w:rsidTr="00153A63">
        <w:tc>
          <w:tcPr>
            <w:tcW w:w="547" w:type="dxa"/>
          </w:tcPr>
          <w:p w:rsidR="00153A63" w:rsidRDefault="00153A63" w:rsidP="00153A63">
            <w:pPr>
              <w:jc w:val="both"/>
            </w:pPr>
            <w:r>
              <w:t>4.4.</w:t>
            </w:r>
          </w:p>
        </w:tc>
        <w:tc>
          <w:tcPr>
            <w:tcW w:w="3112" w:type="dxa"/>
          </w:tcPr>
          <w:p w:rsidR="00153A63" w:rsidRDefault="00153A63" w:rsidP="00D02DFF">
            <w:pPr>
              <w:jc w:val="both"/>
            </w:pPr>
            <w:r>
              <w:t xml:space="preserve">Pasiruošimo UTA veiklų viešinimas mokyklos </w:t>
            </w:r>
            <w:r w:rsidR="00D02DFF" w:rsidRPr="00D02DFF">
              <w:rPr>
                <w:i/>
              </w:rPr>
              <w:t>F</w:t>
            </w:r>
            <w:r w:rsidRPr="00D02DFF">
              <w:rPr>
                <w:i/>
              </w:rPr>
              <w:t>acebook</w:t>
            </w:r>
            <w:r>
              <w:t xml:space="preserve"> puslapyje ir Liepijų mokyklos tinklapyje</w:t>
            </w:r>
          </w:p>
        </w:tc>
        <w:tc>
          <w:tcPr>
            <w:tcW w:w="2258" w:type="dxa"/>
          </w:tcPr>
          <w:p w:rsidR="00153A63" w:rsidRDefault="00153A63" w:rsidP="00D02DFF">
            <w:pPr>
              <w:jc w:val="both"/>
            </w:pPr>
            <w:r>
              <w:t>2022</w:t>
            </w:r>
            <w:r w:rsidR="00D02DFF">
              <w:t>–</w:t>
            </w:r>
            <w:r>
              <w:t>2023 m.</w:t>
            </w:r>
          </w:p>
        </w:tc>
        <w:tc>
          <w:tcPr>
            <w:tcW w:w="1969" w:type="dxa"/>
          </w:tcPr>
          <w:p w:rsidR="00153A63" w:rsidRDefault="00153A63" w:rsidP="00153A63">
            <w:pPr>
              <w:jc w:val="both"/>
            </w:pPr>
            <w:r>
              <w:t>Nuolat viešinama informacija apie įvykdytas veiklas</w:t>
            </w:r>
          </w:p>
        </w:tc>
        <w:tc>
          <w:tcPr>
            <w:tcW w:w="1968" w:type="dxa"/>
          </w:tcPr>
          <w:p w:rsidR="00153A63" w:rsidRDefault="00153A63" w:rsidP="00153A63">
            <w:pPr>
              <w:jc w:val="both"/>
            </w:pPr>
            <w:r>
              <w:t>UTA komanda</w:t>
            </w:r>
          </w:p>
        </w:tc>
      </w:tr>
      <w:tr w:rsidR="00153A63" w:rsidTr="00153A63">
        <w:tc>
          <w:tcPr>
            <w:tcW w:w="547" w:type="dxa"/>
          </w:tcPr>
          <w:p w:rsidR="00153A63" w:rsidRDefault="00153A63" w:rsidP="00153A63">
            <w:pPr>
              <w:jc w:val="both"/>
            </w:pPr>
            <w:r>
              <w:t>4.5.</w:t>
            </w:r>
          </w:p>
        </w:tc>
        <w:tc>
          <w:tcPr>
            <w:tcW w:w="3112" w:type="dxa"/>
          </w:tcPr>
          <w:p w:rsidR="00153A63" w:rsidRDefault="0031266A" w:rsidP="00D02DFF">
            <w:pPr>
              <w:jc w:val="both"/>
            </w:pPr>
            <w:r>
              <w:t xml:space="preserve">Metodinė diena </w:t>
            </w:r>
            <w:r w:rsidR="00D02DFF">
              <w:t>„</w:t>
            </w:r>
            <w:r>
              <w:t>Ar mes pasiruošę UTA</w:t>
            </w:r>
            <w:r w:rsidR="00D02DFF">
              <w:t>?</w:t>
            </w:r>
            <w:r>
              <w:t>“</w:t>
            </w:r>
          </w:p>
        </w:tc>
        <w:tc>
          <w:tcPr>
            <w:tcW w:w="2258" w:type="dxa"/>
          </w:tcPr>
          <w:p w:rsidR="00153A63" w:rsidRDefault="0031266A" w:rsidP="00D02DFF">
            <w:pPr>
              <w:jc w:val="both"/>
            </w:pPr>
            <w:r>
              <w:t>2022 m. g</w:t>
            </w:r>
            <w:r w:rsidR="00D02DFF">
              <w:t>e</w:t>
            </w:r>
            <w:r>
              <w:t>gužė</w:t>
            </w:r>
          </w:p>
        </w:tc>
        <w:tc>
          <w:tcPr>
            <w:tcW w:w="1969" w:type="dxa"/>
          </w:tcPr>
          <w:p w:rsidR="00153A63" w:rsidRDefault="0031266A" w:rsidP="0031266A">
            <w:pPr>
              <w:jc w:val="both"/>
            </w:pPr>
            <w:r>
              <w:t>Pranešimus apie pasiruošimą UTA pristato kiekv</w:t>
            </w:r>
            <w:r w:rsidR="00D02DFF">
              <w:t>ienos metodinės grupės atstovai</w:t>
            </w:r>
            <w:r>
              <w:t xml:space="preserve"> bei renginio svečiai. </w:t>
            </w:r>
          </w:p>
        </w:tc>
        <w:tc>
          <w:tcPr>
            <w:tcW w:w="1968" w:type="dxa"/>
          </w:tcPr>
          <w:p w:rsidR="00153A63" w:rsidRDefault="0031266A" w:rsidP="00153A63">
            <w:pPr>
              <w:jc w:val="both"/>
            </w:pPr>
            <w:r>
              <w:t>UTA komanda</w:t>
            </w:r>
          </w:p>
        </w:tc>
      </w:tr>
    </w:tbl>
    <w:p w:rsidR="00153A63" w:rsidRPr="0031266A" w:rsidRDefault="00153A63" w:rsidP="00153A63">
      <w:pPr>
        <w:spacing w:after="0"/>
        <w:jc w:val="both"/>
        <w:rPr>
          <w:i/>
        </w:rPr>
      </w:pPr>
    </w:p>
    <w:p w:rsidR="0031266A" w:rsidRPr="0031266A" w:rsidRDefault="0031266A" w:rsidP="0031266A">
      <w:pPr>
        <w:pStyle w:val="Sraopastraipa"/>
        <w:numPr>
          <w:ilvl w:val="0"/>
          <w:numId w:val="2"/>
        </w:numPr>
        <w:spacing w:after="0"/>
        <w:jc w:val="both"/>
        <w:rPr>
          <w:i/>
        </w:rPr>
      </w:pPr>
      <w:r w:rsidRPr="0031266A">
        <w:rPr>
          <w:i/>
        </w:rPr>
        <w:t>Parengti mokyklos erdves ir aplinkas sklandžiam UTA įgyvendinimui.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46"/>
        <w:gridCol w:w="3118"/>
        <w:gridCol w:w="2262"/>
        <w:gridCol w:w="1982"/>
        <w:gridCol w:w="1981"/>
      </w:tblGrid>
      <w:tr w:rsidR="0031266A" w:rsidTr="0031266A">
        <w:tc>
          <w:tcPr>
            <w:tcW w:w="522" w:type="dxa"/>
          </w:tcPr>
          <w:p w:rsidR="0031266A" w:rsidRPr="0031266A" w:rsidRDefault="0031266A" w:rsidP="0031266A">
            <w:pPr>
              <w:pStyle w:val="Sraopastraipa"/>
              <w:ind w:left="0"/>
              <w:jc w:val="both"/>
            </w:pPr>
            <w:r>
              <w:t>Eil. Nr.</w:t>
            </w:r>
          </w:p>
        </w:tc>
        <w:tc>
          <w:tcPr>
            <w:tcW w:w="3130" w:type="dxa"/>
          </w:tcPr>
          <w:p w:rsidR="0031266A" w:rsidRPr="00043496" w:rsidRDefault="0031266A" w:rsidP="007D42E7">
            <w:r w:rsidRPr="00043496">
              <w:t>Priemonės</w:t>
            </w:r>
          </w:p>
        </w:tc>
        <w:tc>
          <w:tcPr>
            <w:tcW w:w="2268" w:type="dxa"/>
          </w:tcPr>
          <w:p w:rsidR="0031266A" w:rsidRPr="00043496" w:rsidRDefault="0031266A" w:rsidP="007D42E7">
            <w:r w:rsidRPr="00043496">
              <w:t>Įgyvendinimo terminas</w:t>
            </w:r>
          </w:p>
        </w:tc>
        <w:tc>
          <w:tcPr>
            <w:tcW w:w="1985" w:type="dxa"/>
          </w:tcPr>
          <w:p w:rsidR="0031266A" w:rsidRPr="00043496" w:rsidRDefault="0031266A" w:rsidP="007D42E7">
            <w:r w:rsidRPr="00043496">
              <w:t>Priemonės įgyvendinimo rodikliai</w:t>
            </w:r>
          </w:p>
        </w:tc>
        <w:tc>
          <w:tcPr>
            <w:tcW w:w="1984" w:type="dxa"/>
          </w:tcPr>
          <w:p w:rsidR="0031266A" w:rsidRDefault="0031266A" w:rsidP="007D42E7">
            <w:r w:rsidRPr="00043496">
              <w:t>Atsakingi asmenys</w:t>
            </w:r>
          </w:p>
        </w:tc>
      </w:tr>
      <w:tr w:rsidR="0031266A" w:rsidTr="0031266A">
        <w:tc>
          <w:tcPr>
            <w:tcW w:w="522" w:type="dxa"/>
          </w:tcPr>
          <w:p w:rsidR="0031266A" w:rsidRPr="0031266A" w:rsidRDefault="0031266A" w:rsidP="0031266A">
            <w:pPr>
              <w:pStyle w:val="Sraopastraipa"/>
              <w:ind w:left="0"/>
              <w:jc w:val="both"/>
            </w:pPr>
            <w:r>
              <w:t>5.1.</w:t>
            </w:r>
          </w:p>
        </w:tc>
        <w:tc>
          <w:tcPr>
            <w:tcW w:w="3130" w:type="dxa"/>
          </w:tcPr>
          <w:p w:rsidR="0031266A" w:rsidRPr="0031266A" w:rsidRDefault="0031266A" w:rsidP="0031266A">
            <w:pPr>
              <w:pStyle w:val="Sraopastraipa"/>
              <w:ind w:left="0"/>
              <w:jc w:val="both"/>
            </w:pPr>
            <w:r>
              <w:t xml:space="preserve">Mokyklos erdvių ir turimų priemonių pritaikymo sėkmingam UTA </w:t>
            </w:r>
            <w:r w:rsidR="00D02DFF">
              <w:t>į</w:t>
            </w:r>
            <w:r>
              <w:t>gyvendinimui įsivertinimas.</w:t>
            </w:r>
          </w:p>
        </w:tc>
        <w:tc>
          <w:tcPr>
            <w:tcW w:w="2268" w:type="dxa"/>
          </w:tcPr>
          <w:p w:rsidR="0031266A" w:rsidRPr="0031266A" w:rsidRDefault="0031266A" w:rsidP="0031266A">
            <w:pPr>
              <w:pStyle w:val="Sraopastraipa"/>
              <w:ind w:left="0"/>
              <w:jc w:val="both"/>
            </w:pPr>
            <w:r w:rsidRPr="0031266A">
              <w:t>2022 m. gruodžio 1 d.</w:t>
            </w:r>
          </w:p>
        </w:tc>
        <w:tc>
          <w:tcPr>
            <w:tcW w:w="1985" w:type="dxa"/>
          </w:tcPr>
          <w:p w:rsidR="0031266A" w:rsidRPr="0031266A" w:rsidRDefault="0031266A" w:rsidP="0031266A">
            <w:pPr>
              <w:pStyle w:val="Sraopastraipa"/>
              <w:ind w:left="0"/>
              <w:jc w:val="both"/>
            </w:pPr>
            <w:r w:rsidRPr="0031266A">
              <w:t>Parengta ir UTA komandai pristatyta mokyklos erdvių ir turimų priemonių apžvalga.</w:t>
            </w:r>
          </w:p>
          <w:p w:rsidR="0031266A" w:rsidRPr="0031266A" w:rsidRDefault="0031266A" w:rsidP="0031266A">
            <w:pPr>
              <w:pStyle w:val="Sraopastraipa"/>
              <w:ind w:left="0"/>
              <w:jc w:val="both"/>
            </w:pPr>
            <w:r w:rsidRPr="0031266A">
              <w:t>UTA komanda pateikia rekomendacijas dė</w:t>
            </w:r>
            <w:r w:rsidR="00D02DFF">
              <w:t>l būtin</w:t>
            </w:r>
            <w:r w:rsidRPr="0031266A">
              <w:t>ų priemonių įsigijimo ir erdvių atnaujinimo.</w:t>
            </w:r>
          </w:p>
        </w:tc>
        <w:tc>
          <w:tcPr>
            <w:tcW w:w="1984" w:type="dxa"/>
          </w:tcPr>
          <w:p w:rsidR="0031266A" w:rsidRPr="007E2E61" w:rsidRDefault="007E2E61" w:rsidP="0031266A">
            <w:pPr>
              <w:pStyle w:val="Sraopastraipa"/>
              <w:ind w:left="0"/>
              <w:jc w:val="both"/>
            </w:pPr>
            <w:r w:rsidRPr="007E2E61">
              <w:t>Metodinių grupių pirmininkai, pavaduotojos ugdymui, UTA komanda</w:t>
            </w:r>
          </w:p>
        </w:tc>
      </w:tr>
      <w:tr w:rsidR="0031266A" w:rsidTr="0031266A">
        <w:tc>
          <w:tcPr>
            <w:tcW w:w="522" w:type="dxa"/>
          </w:tcPr>
          <w:p w:rsidR="0031266A" w:rsidRDefault="0031266A" w:rsidP="0031266A">
            <w:pPr>
              <w:pStyle w:val="Sraopastraipa"/>
              <w:ind w:left="0"/>
              <w:jc w:val="both"/>
            </w:pPr>
            <w:r>
              <w:t>5.2</w:t>
            </w:r>
          </w:p>
          <w:p w:rsidR="0031266A" w:rsidRPr="0031266A" w:rsidRDefault="0031266A" w:rsidP="0031266A">
            <w:pPr>
              <w:pStyle w:val="Sraopastraipa"/>
              <w:ind w:left="0"/>
              <w:jc w:val="both"/>
            </w:pPr>
          </w:p>
        </w:tc>
        <w:tc>
          <w:tcPr>
            <w:tcW w:w="3130" w:type="dxa"/>
          </w:tcPr>
          <w:p w:rsidR="0031266A" w:rsidRPr="0031266A" w:rsidRDefault="0031266A" w:rsidP="0031266A">
            <w:pPr>
              <w:pStyle w:val="Sraopastraipa"/>
              <w:ind w:left="0"/>
              <w:jc w:val="both"/>
            </w:pPr>
            <w:r w:rsidRPr="0031266A">
              <w:t>Ugdymo aplinkų ir mokymosi priemonių įsigijimo plano parengimas, prioritetų v</w:t>
            </w:r>
            <w:r>
              <w:t>adovėliams įsigyti nusistatymas.</w:t>
            </w:r>
          </w:p>
        </w:tc>
        <w:tc>
          <w:tcPr>
            <w:tcW w:w="2268" w:type="dxa"/>
          </w:tcPr>
          <w:p w:rsidR="0031266A" w:rsidRPr="00D02DFF" w:rsidRDefault="007E2E61" w:rsidP="0031266A">
            <w:pPr>
              <w:pStyle w:val="Sraopastraipa"/>
              <w:ind w:left="0"/>
              <w:jc w:val="both"/>
            </w:pPr>
            <w:r w:rsidRPr="00D02DFF">
              <w:t>2022 m. sausis</w:t>
            </w:r>
          </w:p>
        </w:tc>
        <w:tc>
          <w:tcPr>
            <w:tcW w:w="1985" w:type="dxa"/>
          </w:tcPr>
          <w:p w:rsidR="0031266A" w:rsidRPr="007E2E61" w:rsidRDefault="007E2E61" w:rsidP="007E2E61">
            <w:pPr>
              <w:pStyle w:val="Sraopastraipa"/>
              <w:ind w:left="0"/>
              <w:jc w:val="both"/>
            </w:pPr>
            <w:r w:rsidRPr="007E2E61">
              <w:t>Parengtas ir mokyklos direktoriui tvirtini pateiktas ugdymosi aplinkų atnaujinimo ir mokymo priemonių įsigijimo planas (argumentuotai išdėstant pirkimų eiliškumą)</w:t>
            </w:r>
          </w:p>
        </w:tc>
        <w:tc>
          <w:tcPr>
            <w:tcW w:w="1984" w:type="dxa"/>
          </w:tcPr>
          <w:p w:rsidR="0031266A" w:rsidRPr="007E2E61" w:rsidRDefault="007E2E61" w:rsidP="00D02DFF">
            <w:pPr>
              <w:pStyle w:val="Sraopastraipa"/>
              <w:ind w:left="0"/>
              <w:jc w:val="both"/>
            </w:pPr>
            <w:r w:rsidRPr="007E2E61">
              <w:t>Metodinė taryba</w:t>
            </w:r>
            <w:r w:rsidR="00D02DFF">
              <w:t>,</w:t>
            </w:r>
            <w:r w:rsidRPr="007E2E61">
              <w:t xml:space="preserve"> </w:t>
            </w:r>
            <w:r w:rsidR="00D02DFF">
              <w:t>p</w:t>
            </w:r>
            <w:r w:rsidRPr="007E2E61">
              <w:t>avaduotojos ugdymui</w:t>
            </w:r>
          </w:p>
        </w:tc>
      </w:tr>
      <w:tr w:rsidR="0031266A" w:rsidTr="0031266A">
        <w:tc>
          <w:tcPr>
            <w:tcW w:w="522" w:type="dxa"/>
          </w:tcPr>
          <w:p w:rsidR="0031266A" w:rsidRPr="007E2E61" w:rsidRDefault="007E2E61" w:rsidP="0031266A">
            <w:pPr>
              <w:pStyle w:val="Sraopastraipa"/>
              <w:ind w:left="0"/>
              <w:jc w:val="both"/>
            </w:pPr>
            <w:r w:rsidRPr="007E2E61">
              <w:t>5.3.</w:t>
            </w:r>
          </w:p>
        </w:tc>
        <w:tc>
          <w:tcPr>
            <w:tcW w:w="3130" w:type="dxa"/>
          </w:tcPr>
          <w:p w:rsidR="0031266A" w:rsidRPr="007E2E61" w:rsidRDefault="007E2E61" w:rsidP="0031266A">
            <w:pPr>
              <w:pStyle w:val="Sraopastraipa"/>
              <w:ind w:left="0"/>
              <w:jc w:val="both"/>
            </w:pPr>
            <w:r w:rsidRPr="007E2E61">
              <w:t xml:space="preserve">Ugdymo aplinkų ir mokymosi priemonių įsigijimo plano vykdymas </w:t>
            </w:r>
          </w:p>
        </w:tc>
        <w:tc>
          <w:tcPr>
            <w:tcW w:w="2268" w:type="dxa"/>
          </w:tcPr>
          <w:p w:rsidR="0031266A" w:rsidRPr="007E2E61" w:rsidRDefault="007E2E61" w:rsidP="0031266A">
            <w:pPr>
              <w:pStyle w:val="Sraopastraipa"/>
              <w:ind w:left="0"/>
              <w:jc w:val="both"/>
            </w:pPr>
            <w:r w:rsidRPr="007E2E61">
              <w:t>2023 m.</w:t>
            </w:r>
          </w:p>
        </w:tc>
        <w:tc>
          <w:tcPr>
            <w:tcW w:w="1985" w:type="dxa"/>
          </w:tcPr>
          <w:p w:rsidR="0031266A" w:rsidRPr="007E2E61" w:rsidRDefault="007E2E61" w:rsidP="0031266A">
            <w:pPr>
              <w:pStyle w:val="Sraopastraipa"/>
              <w:ind w:left="0"/>
              <w:jc w:val="both"/>
            </w:pPr>
            <w:r w:rsidRPr="007E2E61">
              <w:t>Pagal plane numatytus terminus atlikti pirkimai, atnaujintos erdvės.</w:t>
            </w:r>
          </w:p>
        </w:tc>
        <w:tc>
          <w:tcPr>
            <w:tcW w:w="1984" w:type="dxa"/>
          </w:tcPr>
          <w:p w:rsidR="0031266A" w:rsidRPr="007E2E61" w:rsidRDefault="007E2E61" w:rsidP="0031266A">
            <w:pPr>
              <w:pStyle w:val="Sraopastraipa"/>
              <w:ind w:left="0"/>
              <w:jc w:val="both"/>
            </w:pPr>
            <w:r w:rsidRPr="007E2E61">
              <w:t>Skyrių ūkvedžiai, bibliotekininkė, pavaduotojos ugdymui</w:t>
            </w:r>
          </w:p>
        </w:tc>
      </w:tr>
    </w:tbl>
    <w:p w:rsidR="0031266A" w:rsidRPr="0031266A" w:rsidRDefault="00536523" w:rsidP="00536523">
      <w:pPr>
        <w:pStyle w:val="Sraopastraipa"/>
        <w:spacing w:after="0"/>
        <w:jc w:val="center"/>
        <w:rPr>
          <w:i/>
        </w:rPr>
      </w:pPr>
      <w:r>
        <w:rPr>
          <w:i/>
        </w:rPr>
        <w:t>---------------------------------------------</w:t>
      </w:r>
    </w:p>
    <w:sectPr w:rsidR="0031266A" w:rsidRPr="0031266A" w:rsidSect="005365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D0"/>
    <w:multiLevelType w:val="hybridMultilevel"/>
    <w:tmpl w:val="D11225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07D8"/>
    <w:multiLevelType w:val="hybridMultilevel"/>
    <w:tmpl w:val="D11225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0A43"/>
    <w:multiLevelType w:val="hybridMultilevel"/>
    <w:tmpl w:val="7F2076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153C2"/>
    <w:multiLevelType w:val="hybridMultilevel"/>
    <w:tmpl w:val="A4A6E8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673"/>
    <w:multiLevelType w:val="hybridMultilevel"/>
    <w:tmpl w:val="D11225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46C"/>
    <w:multiLevelType w:val="multilevel"/>
    <w:tmpl w:val="7C66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3F"/>
    <w:rsid w:val="000218A6"/>
    <w:rsid w:val="00104F84"/>
    <w:rsid w:val="00137D30"/>
    <w:rsid w:val="00153A63"/>
    <w:rsid w:val="002712E4"/>
    <w:rsid w:val="002E0C27"/>
    <w:rsid w:val="002F6AC1"/>
    <w:rsid w:val="0031266A"/>
    <w:rsid w:val="00363710"/>
    <w:rsid w:val="00373446"/>
    <w:rsid w:val="003C3518"/>
    <w:rsid w:val="003E2762"/>
    <w:rsid w:val="0041333F"/>
    <w:rsid w:val="0042374C"/>
    <w:rsid w:val="00484827"/>
    <w:rsid w:val="00526694"/>
    <w:rsid w:val="00536523"/>
    <w:rsid w:val="006A748E"/>
    <w:rsid w:val="007869D7"/>
    <w:rsid w:val="007D363A"/>
    <w:rsid w:val="007E2E61"/>
    <w:rsid w:val="007F090E"/>
    <w:rsid w:val="00816382"/>
    <w:rsid w:val="008641C9"/>
    <w:rsid w:val="00867FE6"/>
    <w:rsid w:val="00895B34"/>
    <w:rsid w:val="00895DA5"/>
    <w:rsid w:val="008B0932"/>
    <w:rsid w:val="00974F20"/>
    <w:rsid w:val="009C3D87"/>
    <w:rsid w:val="009C4670"/>
    <w:rsid w:val="00A64975"/>
    <w:rsid w:val="00A66113"/>
    <w:rsid w:val="00B24C35"/>
    <w:rsid w:val="00B6349F"/>
    <w:rsid w:val="00C734A7"/>
    <w:rsid w:val="00C8487C"/>
    <w:rsid w:val="00CD66CA"/>
    <w:rsid w:val="00D02DFF"/>
    <w:rsid w:val="00D10BC9"/>
    <w:rsid w:val="00D11626"/>
    <w:rsid w:val="00D37DC1"/>
    <w:rsid w:val="00DB1C9C"/>
    <w:rsid w:val="00DB79FD"/>
    <w:rsid w:val="00DF7A8C"/>
    <w:rsid w:val="00EA14B9"/>
    <w:rsid w:val="00EF2869"/>
    <w:rsid w:val="00F526BF"/>
    <w:rsid w:val="00F654E3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54E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F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54E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F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4896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Diana</cp:lastModifiedBy>
  <cp:revision>2</cp:revision>
  <dcterms:created xsi:type="dcterms:W3CDTF">2022-10-12T06:13:00Z</dcterms:created>
  <dcterms:modified xsi:type="dcterms:W3CDTF">2022-10-12T06:13:00Z</dcterms:modified>
</cp:coreProperties>
</file>