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C6B6" w14:textId="77777777" w:rsidR="00EB37CE" w:rsidRDefault="00EB37CE" w:rsidP="00EB37CE">
      <w:pPr>
        <w:rPr>
          <w:b/>
        </w:rPr>
      </w:pPr>
    </w:p>
    <w:p w14:paraId="4F7E354B" w14:textId="03F8F27F" w:rsidR="002C583F" w:rsidRDefault="00EB37CE" w:rsidP="002C583F">
      <w:pPr>
        <w:jc w:val="center"/>
        <w:rPr>
          <w:b/>
        </w:rPr>
      </w:pPr>
      <w:r w:rsidRPr="00EB37CE">
        <w:rPr>
          <w:b/>
        </w:rPr>
        <w:t>Pamokų laikas 202</w:t>
      </w:r>
      <w:r w:rsidR="00E70F71">
        <w:rPr>
          <w:b/>
        </w:rPr>
        <w:t>6</w:t>
      </w:r>
      <w:r w:rsidRPr="00EB37CE">
        <w:rPr>
          <w:b/>
        </w:rPr>
        <w:t>–202</w:t>
      </w:r>
      <w:r w:rsidR="00E70F71">
        <w:rPr>
          <w:b/>
        </w:rPr>
        <w:t>7</w:t>
      </w:r>
      <w:r w:rsidRPr="00EB37CE">
        <w:rPr>
          <w:b/>
        </w:rPr>
        <w:t xml:space="preserve"> m. m.</w:t>
      </w:r>
    </w:p>
    <w:p w14:paraId="37CF5DC8" w14:textId="77777777" w:rsidR="00282EFB" w:rsidRDefault="00EB37CE" w:rsidP="002C583F">
      <w:pPr>
        <w:jc w:val="center"/>
        <w:rPr>
          <w:b/>
        </w:rPr>
      </w:pPr>
      <w:proofErr w:type="spellStart"/>
      <w:r w:rsidRPr="00EB37CE">
        <w:rPr>
          <w:b/>
        </w:rPr>
        <w:t>Liepijų</w:t>
      </w:r>
      <w:proofErr w:type="spellEnd"/>
      <w:r w:rsidRPr="00EB37CE">
        <w:rPr>
          <w:b/>
        </w:rPr>
        <w:t xml:space="preserve"> mokyklo</w:t>
      </w:r>
      <w:r w:rsidR="002C583F">
        <w:rPr>
          <w:b/>
        </w:rPr>
        <w:t xml:space="preserve">s </w:t>
      </w:r>
      <w:proofErr w:type="spellStart"/>
      <w:r w:rsidR="002C583F">
        <w:rPr>
          <w:b/>
        </w:rPr>
        <w:t>Šateikių</w:t>
      </w:r>
      <w:proofErr w:type="spellEnd"/>
      <w:r w:rsidR="002C583F">
        <w:rPr>
          <w:b/>
        </w:rPr>
        <w:t xml:space="preserve"> skyriuje</w:t>
      </w:r>
    </w:p>
    <w:p w14:paraId="294D8BD6" w14:textId="77777777" w:rsidR="00EB37CE" w:rsidRDefault="00EB37CE" w:rsidP="002C583F">
      <w:pPr>
        <w:jc w:val="center"/>
        <w:rPr>
          <w:b/>
        </w:rPr>
      </w:pPr>
    </w:p>
    <w:p w14:paraId="1EFA63D7" w14:textId="77777777" w:rsidR="00EB37CE" w:rsidRDefault="00EB37CE" w:rsidP="002C583F">
      <w:pPr>
        <w:rPr>
          <w:b/>
        </w:rPr>
      </w:pPr>
    </w:p>
    <w:p w14:paraId="06D4F372" w14:textId="77777777" w:rsidR="00EB37CE" w:rsidRDefault="00EB37CE" w:rsidP="00EB37CE">
      <w:pPr>
        <w:jc w:val="center"/>
        <w:rPr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0"/>
        <w:gridCol w:w="2788"/>
        <w:gridCol w:w="2835"/>
        <w:gridCol w:w="2835"/>
      </w:tblGrid>
      <w:tr w:rsidR="00EB37CE" w:rsidRPr="00EB37CE" w14:paraId="7EFDF2E4" w14:textId="77777777" w:rsidTr="00EA66FB">
        <w:trPr>
          <w:trHeight w:val="4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8C02B4" w14:textId="77777777" w:rsidR="00EB37CE" w:rsidRPr="00EB37CE" w:rsidRDefault="00EB37CE" w:rsidP="00EB37CE">
            <w:pPr>
              <w:spacing w:before="120"/>
              <w:jc w:val="center"/>
              <w:rPr>
                <w:b/>
              </w:rPr>
            </w:pPr>
            <w:r w:rsidRPr="00EB37CE">
              <w:rPr>
                <w:b/>
                <w:color w:val="000000"/>
              </w:rPr>
              <w:t>Pamoka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508643" w14:textId="77777777" w:rsidR="00EB37CE" w:rsidRPr="00EB37CE" w:rsidRDefault="00EB37CE" w:rsidP="00EB37CE">
            <w:pPr>
              <w:spacing w:before="120"/>
              <w:jc w:val="center"/>
              <w:rPr>
                <w:b/>
              </w:rPr>
            </w:pPr>
            <w:r w:rsidRPr="00EB37CE">
              <w:rPr>
                <w:b/>
                <w:color w:val="000000"/>
              </w:rPr>
              <w:t>1 klasė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3B8E21" w14:textId="77777777" w:rsidR="00EB37CE" w:rsidRPr="00EB37CE" w:rsidRDefault="00EB37CE" w:rsidP="00EB37CE">
            <w:pPr>
              <w:spacing w:before="120"/>
              <w:jc w:val="center"/>
              <w:rPr>
                <w:b/>
              </w:rPr>
            </w:pPr>
            <w:r w:rsidRPr="00EB37CE">
              <w:rPr>
                <w:b/>
                <w:color w:val="000000"/>
              </w:rPr>
              <w:t>2–4 klasės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C8875E" w14:textId="77777777" w:rsidR="00EB37CE" w:rsidRPr="00EB37CE" w:rsidRDefault="00EB37CE" w:rsidP="00EB37CE">
            <w:pPr>
              <w:spacing w:before="120"/>
              <w:jc w:val="center"/>
              <w:rPr>
                <w:b/>
              </w:rPr>
            </w:pPr>
            <w:r w:rsidRPr="00EB37CE">
              <w:rPr>
                <w:b/>
                <w:color w:val="000000"/>
              </w:rPr>
              <w:t>5–9 klasės</w:t>
            </w:r>
          </w:p>
        </w:tc>
      </w:tr>
      <w:tr w:rsidR="00EB37CE" w:rsidRPr="00EB37CE" w14:paraId="1393B476" w14:textId="77777777" w:rsidTr="00EA66FB">
        <w:trPr>
          <w:trHeight w:val="443"/>
        </w:trPr>
        <w:tc>
          <w:tcPr>
            <w:tcW w:w="9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5C1B8C" w14:textId="77777777" w:rsidR="00EB37CE" w:rsidRDefault="00EB37CE" w:rsidP="00EB37CE">
            <w:pPr>
              <w:spacing w:before="120"/>
              <w:jc w:val="center"/>
              <w:rPr>
                <w:b/>
                <w:bCs/>
                <w:color w:val="000000"/>
              </w:rPr>
            </w:pPr>
            <w:r w:rsidRPr="00EB37CE">
              <w:rPr>
                <w:b/>
                <w:bCs/>
                <w:color w:val="000000"/>
              </w:rPr>
              <w:t xml:space="preserve">Trumpoji konsultacija/ aktualijų klasės valandėlė </w:t>
            </w:r>
          </w:p>
          <w:p w14:paraId="3B99BA7A" w14:textId="77777777" w:rsidR="00EB37CE" w:rsidRPr="00EB37CE" w:rsidRDefault="00EB37CE" w:rsidP="00EB37CE">
            <w:pPr>
              <w:spacing w:before="120"/>
              <w:jc w:val="center"/>
            </w:pPr>
            <w:r w:rsidRPr="00EB37CE">
              <w:rPr>
                <w:color w:val="000000"/>
              </w:rPr>
              <w:t>8.30–8.55</w:t>
            </w:r>
          </w:p>
        </w:tc>
      </w:tr>
      <w:tr w:rsidR="00EB37CE" w:rsidRPr="00EB37CE" w14:paraId="73DEE696" w14:textId="77777777" w:rsidTr="00EA66FB">
        <w:trPr>
          <w:trHeight w:val="2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7EDA0D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 pamoka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17FEDA1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9.00–9.35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CC0937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9.00–9.45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8A40A6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9.00–9.45</w:t>
            </w:r>
          </w:p>
        </w:tc>
      </w:tr>
      <w:tr w:rsidR="00EB37CE" w:rsidRPr="00EB37CE" w14:paraId="7FACCEE0" w14:textId="77777777" w:rsidTr="00EA66FB">
        <w:trPr>
          <w:trHeight w:val="26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40F0DE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2 pamoka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654F89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9.50–10.25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A92145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9.50–10.35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6E407C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9.50–10.35</w:t>
            </w:r>
          </w:p>
        </w:tc>
      </w:tr>
      <w:tr w:rsidR="00EB37CE" w:rsidRPr="00EB37CE" w14:paraId="61E6248D" w14:textId="77777777" w:rsidTr="00EA66FB">
        <w:trPr>
          <w:trHeight w:val="26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897511" w14:textId="77777777" w:rsidR="00EB37CE" w:rsidRPr="00EB37CE" w:rsidRDefault="00EB37CE" w:rsidP="00EB37CE">
            <w:pPr>
              <w:jc w:val="both"/>
              <w:rPr>
                <w:color w:val="00000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CD33B" w14:textId="77777777" w:rsidR="00EB37CE" w:rsidRPr="00EB37CE" w:rsidRDefault="00EB37CE" w:rsidP="00EB37CE">
            <w:pPr>
              <w:jc w:val="center"/>
            </w:pPr>
            <w:r w:rsidRPr="00EB37CE">
              <w:rPr>
                <w:b/>
                <w:bCs/>
                <w:color w:val="000000"/>
              </w:rPr>
              <w:t>Pietų pertrauka</w:t>
            </w:r>
          </w:p>
          <w:p w14:paraId="63207844" w14:textId="77777777" w:rsidR="00EB37CE" w:rsidRPr="00EB37CE" w:rsidRDefault="00EB37CE" w:rsidP="00EB37CE">
            <w:pPr>
              <w:jc w:val="center"/>
              <w:rPr>
                <w:color w:val="000000"/>
              </w:rPr>
            </w:pPr>
            <w:r w:rsidRPr="00EB37CE">
              <w:rPr>
                <w:b/>
                <w:bCs/>
                <w:color w:val="000000"/>
              </w:rPr>
              <w:t>(10.25–11.00)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2B007" w14:textId="77777777" w:rsidR="00EB37CE" w:rsidRPr="00EB37CE" w:rsidRDefault="00EB37CE" w:rsidP="00EB37CE">
            <w:pPr>
              <w:jc w:val="center"/>
            </w:pPr>
            <w:r w:rsidRPr="00EB37CE">
              <w:rPr>
                <w:b/>
                <w:bCs/>
                <w:color w:val="000000"/>
              </w:rPr>
              <w:t>Pietų pertrauka</w:t>
            </w:r>
          </w:p>
          <w:p w14:paraId="3517E8E4" w14:textId="77777777" w:rsidR="00EB37CE" w:rsidRPr="00EB37CE" w:rsidRDefault="00EB37CE" w:rsidP="00EB37CE">
            <w:pPr>
              <w:jc w:val="center"/>
              <w:rPr>
                <w:color w:val="000000"/>
              </w:rPr>
            </w:pPr>
            <w:r w:rsidRPr="00EB37CE">
              <w:rPr>
                <w:b/>
                <w:bCs/>
                <w:color w:val="000000"/>
              </w:rPr>
              <w:t>(10.35–11.00)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E3F7A" w14:textId="77777777" w:rsidR="00EB37CE" w:rsidRPr="00EB37CE" w:rsidRDefault="00EB37CE" w:rsidP="00EB37CE">
            <w:pPr>
              <w:jc w:val="both"/>
              <w:rPr>
                <w:color w:val="000000"/>
              </w:rPr>
            </w:pPr>
          </w:p>
        </w:tc>
      </w:tr>
      <w:tr w:rsidR="00EB37CE" w:rsidRPr="00EB37CE" w14:paraId="6298087F" w14:textId="77777777" w:rsidTr="00EA66FB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153187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3 pamoka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19EEFF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11.00–11.35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F27624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11.00–11.45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AB2430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10.40–11.25</w:t>
            </w:r>
          </w:p>
        </w:tc>
      </w:tr>
      <w:tr w:rsidR="00EB37CE" w:rsidRPr="00EB37CE" w14:paraId="14A2E76E" w14:textId="77777777" w:rsidTr="00EA66FB">
        <w:trPr>
          <w:trHeight w:val="28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ADFC7" w14:textId="77777777" w:rsidR="00EB37CE" w:rsidRPr="00EB37CE" w:rsidRDefault="00EB37CE" w:rsidP="00EB37CE">
            <w:pPr>
              <w:jc w:val="both"/>
              <w:rPr>
                <w:color w:val="000000"/>
              </w:rPr>
            </w:pPr>
          </w:p>
        </w:tc>
        <w:tc>
          <w:tcPr>
            <w:tcW w:w="2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7C7DC" w14:textId="77777777" w:rsidR="00EB37CE" w:rsidRPr="00EB37CE" w:rsidRDefault="00EB37CE" w:rsidP="00EB37CE">
            <w:pPr>
              <w:jc w:val="both"/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7B126C" w14:textId="77777777" w:rsidR="00EB37CE" w:rsidRPr="00EB37CE" w:rsidRDefault="00EB37CE" w:rsidP="00EB37CE">
            <w:pPr>
              <w:jc w:val="both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7E885C" w14:textId="77777777" w:rsidR="00EB37CE" w:rsidRPr="00EB37CE" w:rsidRDefault="00EB37CE" w:rsidP="00EB37CE">
            <w:pPr>
              <w:jc w:val="center"/>
            </w:pPr>
            <w:r w:rsidRPr="00EB37CE">
              <w:rPr>
                <w:b/>
                <w:bCs/>
                <w:color w:val="000000"/>
              </w:rPr>
              <w:t>Pietų pertrauka</w:t>
            </w:r>
          </w:p>
          <w:p w14:paraId="19420412" w14:textId="77777777" w:rsidR="00EB37CE" w:rsidRPr="00EB37CE" w:rsidRDefault="00EB37CE" w:rsidP="00EB37CE">
            <w:pPr>
              <w:jc w:val="center"/>
              <w:rPr>
                <w:color w:val="000000"/>
              </w:rPr>
            </w:pPr>
            <w:r w:rsidRPr="00EB37CE">
              <w:rPr>
                <w:b/>
                <w:bCs/>
                <w:color w:val="000000"/>
              </w:rPr>
              <w:t>(11.25–11.50)</w:t>
            </w:r>
          </w:p>
        </w:tc>
      </w:tr>
      <w:tr w:rsidR="00EB37CE" w:rsidRPr="00EB37CE" w14:paraId="627382F5" w14:textId="77777777" w:rsidTr="00EA66FB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9525FA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4 pamoka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DEB872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11.50–12.25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56B1FA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11.50–12.35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F67F04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11.50–12.35</w:t>
            </w:r>
          </w:p>
        </w:tc>
      </w:tr>
      <w:tr w:rsidR="00EB37CE" w:rsidRPr="00EB37CE" w14:paraId="1FAD7E52" w14:textId="77777777" w:rsidTr="00EA66FB">
        <w:trPr>
          <w:trHeight w:val="3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73EE4A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5 pamoka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8934F8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12.40–13.15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C1EEC1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12.40–13.25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F121E0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12.40–13.25</w:t>
            </w:r>
          </w:p>
        </w:tc>
      </w:tr>
      <w:tr w:rsidR="00EB37CE" w:rsidRPr="00EB37CE" w14:paraId="43A6ED53" w14:textId="77777777" w:rsidTr="00EA66FB">
        <w:trPr>
          <w:trHeight w:val="2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D3D180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6 pamoka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1900CE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13.30–14.05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440A87E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13.30–14.15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8CB275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13.30–14.15</w:t>
            </w:r>
          </w:p>
        </w:tc>
      </w:tr>
      <w:tr w:rsidR="00EB37CE" w:rsidRPr="00EB37CE" w14:paraId="40C93919" w14:textId="77777777" w:rsidTr="00EA66FB">
        <w:trPr>
          <w:trHeight w:val="2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EB532E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7 pamoka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E2F73B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338573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14.20–15.05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935FA6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14.20–15.05</w:t>
            </w:r>
          </w:p>
        </w:tc>
      </w:tr>
      <w:tr w:rsidR="00EB37CE" w:rsidRPr="00EB37CE" w14:paraId="5297179B" w14:textId="77777777" w:rsidTr="00EA66FB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A04D1A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8 pamoka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BA89D4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466A60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6BC5FB" w14:textId="77777777" w:rsidR="00EB37CE" w:rsidRPr="00EB37CE" w:rsidRDefault="00EB37CE" w:rsidP="00EB37CE">
            <w:pPr>
              <w:jc w:val="both"/>
            </w:pPr>
            <w:r w:rsidRPr="00EB37CE">
              <w:rPr>
                <w:color w:val="000000"/>
              </w:rPr>
              <w:t>15.10–15.55</w:t>
            </w:r>
          </w:p>
        </w:tc>
      </w:tr>
    </w:tbl>
    <w:p w14:paraId="097184F5" w14:textId="77777777" w:rsidR="00EB37CE" w:rsidRPr="00EB37CE" w:rsidRDefault="00EB37CE" w:rsidP="00EB37CE">
      <w:pPr>
        <w:jc w:val="center"/>
        <w:rPr>
          <w:b/>
        </w:rPr>
      </w:pPr>
    </w:p>
    <w:sectPr w:rsidR="00EB37CE" w:rsidRPr="00EB37CE" w:rsidSect="002C583F">
      <w:pgSz w:w="11906" w:h="16838"/>
      <w:pgMar w:top="184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837"/>
    <w:rsid w:val="00033CE3"/>
    <w:rsid w:val="00282EFB"/>
    <w:rsid w:val="002C583F"/>
    <w:rsid w:val="003C5EBF"/>
    <w:rsid w:val="00A7796C"/>
    <w:rsid w:val="00AF277B"/>
    <w:rsid w:val="00BD02E6"/>
    <w:rsid w:val="00D355A4"/>
    <w:rsid w:val="00D51F62"/>
    <w:rsid w:val="00DC7F75"/>
    <w:rsid w:val="00E70F71"/>
    <w:rsid w:val="00EB37CE"/>
    <w:rsid w:val="00FD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83DE6"/>
  <w15:docId w15:val="{1F774C0A-2DC9-4769-8AA4-C5C2C6B4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6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D6837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C5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Rimos</dc:creator>
  <cp:lastModifiedBy>Renata</cp:lastModifiedBy>
  <cp:revision>4</cp:revision>
  <dcterms:created xsi:type="dcterms:W3CDTF">2025-08-28T16:26:00Z</dcterms:created>
  <dcterms:modified xsi:type="dcterms:W3CDTF">2026-08-31T10:45:00Z</dcterms:modified>
</cp:coreProperties>
</file>